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D59811" w14:textId="0C859153" w:rsidR="005E4B17" w:rsidRPr="005E4B17" w:rsidRDefault="005E4B17" w:rsidP="005E4B17">
      <w:pPr>
        <w:shd w:val="clear" w:color="auto" w:fill="FFFFFF"/>
        <w:jc w:val="both"/>
        <w:rPr>
          <w:rFonts w:ascii="Calibri" w:eastAsia="Calibri" w:hAnsi="Calibri" w:cs="Calibri"/>
          <w:b/>
          <w:noProof/>
          <w:sz w:val="22"/>
          <w:szCs w:val="22"/>
          <w:lang w:val="ro-RO" w:eastAsia="ro-RO"/>
        </w:rPr>
      </w:pPr>
      <w:r w:rsidRPr="005E4B17">
        <w:rPr>
          <w:rFonts w:ascii="Calibri" w:eastAsia="Calibri" w:hAnsi="Calibri" w:cs="Calibri"/>
          <w:b/>
          <w:noProof/>
          <w:sz w:val="22"/>
          <w:szCs w:val="22"/>
          <w:lang w:val="ro-RO" w:eastAsia="ro-RO"/>
        </w:rPr>
        <w:t>Anexa nr. 1</w:t>
      </w:r>
      <w:bookmarkStart w:id="0" w:name="do|ax1|pa1"/>
      <w:bookmarkEnd w:id="0"/>
      <w:r w:rsidRPr="005E4B17">
        <w:rPr>
          <w:rFonts w:ascii="Calibri" w:eastAsia="Calibri" w:hAnsi="Calibri" w:cs="Calibri"/>
          <w:b/>
          <w:noProof/>
          <w:sz w:val="22"/>
          <w:szCs w:val="22"/>
          <w:lang w:val="ro-RO" w:eastAsia="ro-RO"/>
        </w:rPr>
        <w:t xml:space="preserve">  - Declaraţie întocmită conform Anexei nr. 1 la Regulamentul ASF nr. 1/2019</w:t>
      </w:r>
    </w:p>
    <w:p w14:paraId="23379B05" w14:textId="54AC397C" w:rsidR="005E4B17" w:rsidRPr="005E4B17" w:rsidRDefault="005E4B17" w:rsidP="005E4B17">
      <w:pPr>
        <w:shd w:val="clear" w:color="auto" w:fill="FFFFFF"/>
        <w:spacing w:after="240"/>
        <w:jc w:val="both"/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  <w:t>(Declarația se completează de către persoanele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vertAlign w:val="superscript"/>
          <w:lang w:val="ro-RO" w:eastAsia="ro-RO"/>
        </w:rPr>
        <w:t>1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  <w:t xml:space="preserve"> evaluate</w:t>
      </w:r>
      <w:r w:rsidR="00182C69"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  <w:t>)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  <w:t xml:space="preserve">. </w:t>
      </w:r>
    </w:p>
    <w:tbl>
      <w:tblPr>
        <w:tblW w:w="9948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750"/>
        <w:gridCol w:w="669"/>
        <w:gridCol w:w="476"/>
        <w:gridCol w:w="1926"/>
        <w:gridCol w:w="865"/>
        <w:gridCol w:w="863"/>
        <w:gridCol w:w="1251"/>
        <w:gridCol w:w="674"/>
      </w:tblGrid>
      <w:tr w:rsidR="005E4B17" w:rsidRPr="005E4B17" w14:paraId="6AA1BA73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2D64D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bookmarkStart w:id="1" w:name="do|ax1|pa3"/>
            <w:bookmarkEnd w:id="1"/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Nr. crt.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40663" w14:textId="77777777" w:rsidR="005E4B17" w:rsidRPr="005E4B17" w:rsidRDefault="005E4B17" w:rsidP="005E4B17">
            <w:pPr>
              <w:ind w:firstLine="196"/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Subiectul/Întrebarea</w:t>
            </w:r>
          </w:p>
        </w:tc>
        <w:tc>
          <w:tcPr>
            <w:tcW w:w="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5E991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Răspuns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E4534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Explicaţii</w:t>
            </w:r>
          </w:p>
        </w:tc>
      </w:tr>
      <w:tr w:rsidR="005E4B17" w:rsidRPr="005E4B17" w14:paraId="31880150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AB07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05ACF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89D07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CE99C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AFE3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7F26A05A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738C6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9CE2F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Entitatea reglementată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7BB2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3144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E4E46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Denumirea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DA2C8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Sediul social</w:t>
            </w:r>
          </w:p>
        </w:tc>
        <w:tc>
          <w:tcPr>
            <w:tcW w:w="14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A93D9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Tipul entităţii</w:t>
            </w:r>
          </w:p>
        </w:tc>
      </w:tr>
      <w:tr w:rsidR="005E4B17" w:rsidRPr="005E4B17" w14:paraId="6318DD8A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2A99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FD64D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D0B6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B80E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CFBE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7B80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4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C0E2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4EA2ACF6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7E760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2.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42B7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Identitatea candidatului (Cetăţenii străini precizează şi data la care şi-au stabilit sau urmează să îşi stabilească domiciliul sau reşedinţa în România.)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422B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3851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5AFD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Numele şi prenumele</w:t>
            </w:r>
          </w:p>
        </w:tc>
        <w:tc>
          <w:tcPr>
            <w:tcW w:w="183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6A8B4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2E7D999B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237F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9E8AF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02EE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4FF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DE20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Numele din certificatul de naştere</w:t>
            </w:r>
          </w:p>
          <w:p w14:paraId="2285BC4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(dacă este diferit)</w:t>
            </w:r>
          </w:p>
        </w:tc>
        <w:tc>
          <w:tcPr>
            <w:tcW w:w="183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5BCE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573418AE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A8A2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1DE05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F2AF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0856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A65F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CNP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641E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BAD0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92CD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9613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1B334107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3BBE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C6DF4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2E5B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2AB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6E0D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Seria şi numărul actului de identitate, emitentul şi data emiterii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D048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2A5A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8C00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B51F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0F49030D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5F0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F700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471D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06A2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5F9B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Data şi locul naşterii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ACD1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B71F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076A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602E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7137E584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6BB9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C1EA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4114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8113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9097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Cetăţenia/Naţionalitatea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D6464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1065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D831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BAFE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0DB5D407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CE66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0A59C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E2C7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D709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4CE4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Domiciliul şi sau reşedinţa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B7FC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2797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9D71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C7A2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3BC4B28A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3BF14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3.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60E0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Funcţia propusă</w:t>
            </w:r>
          </w:p>
          <w:p w14:paraId="3724D904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(Pentru persoanele din structura de conducere se menţionează activităţile pe care urmează să le coordoneze/supravegheze.)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64A5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DD36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4D9C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Descrierea atribuţiilor şi responsabilităţilor</w:t>
            </w:r>
          </w:p>
        </w:tc>
      </w:tr>
      <w:tr w:rsidR="005E4B17" w:rsidRPr="005E4B17" w14:paraId="37E3BA23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237E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704E9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44BB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A7D7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CC02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0A860BAF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89CC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2F30D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3307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7DB1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BE2B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Data de începere şi durata mandatului</w:t>
            </w:r>
          </w:p>
        </w:tc>
      </w:tr>
      <w:tr w:rsidR="005E4B17" w:rsidRPr="005E4B17" w14:paraId="0216B193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AF3B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3B334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EACE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CF48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E0FF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3FEDF876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71524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2DD86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9273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172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3292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Numele şi funcţia persoanei pe care o înlocuieşte, dacă este cazul</w:t>
            </w:r>
          </w:p>
        </w:tc>
      </w:tr>
      <w:tr w:rsidR="005E4B17" w:rsidRPr="005E4B17" w14:paraId="7957209B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18B0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56CD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ED19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B3C8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E33D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2A393A19" w14:textId="77777777" w:rsidTr="00C20F83">
        <w:trPr>
          <w:tblCellSpacing w:w="0" w:type="dxa"/>
        </w:trPr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ADD5C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vertAlign w:val="superscript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3</w:t>
            </w: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vertAlign w:val="superscript"/>
                <w:lang w:val="ro-RO" w:eastAsia="ro-RO"/>
              </w:rPr>
              <w:t>1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AE06C" w14:textId="77777777" w:rsidR="005E4B17" w:rsidRPr="005E4B17" w:rsidRDefault="005E4B17" w:rsidP="005E4B17">
            <w:pPr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fr-FR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fr-FR" w:eastAsia="ro-RO"/>
              </w:rPr>
              <w:t xml:space="preserve">  Educaţie şi acte de studii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06C7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fr-FR" w:eastAsia="ro-RO"/>
              </w:rPr>
            </w:pP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D29C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fr-FR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7B0D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fr-FR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fr-FR" w:eastAsia="ro-RO"/>
              </w:rPr>
              <w:t xml:space="preserve">Diploma (Licenţă/Master/Certificat de atestare a unei forme de instruire + domeniul de studiu)/Dată de început şi sfârşit/Unitate de învăţământ/Formă/Tip de învăţământ (universitar/academic/altă formă de pregătire profesională) </w:t>
            </w:r>
          </w:p>
        </w:tc>
      </w:tr>
      <w:tr w:rsidR="005E4B17" w:rsidRPr="005E4B17" w14:paraId="1E952C8D" w14:textId="77777777" w:rsidTr="00C20F83">
        <w:trPr>
          <w:tblCellSpacing w:w="0" w:type="dxa"/>
        </w:trPr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697D0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4.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AF263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Formare profesională şi experienţă relevantă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1822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9EE5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AB02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Descrierea aspectelor relevante care au contribuit la formarea profesională şi la dobândirea experienţei relevante funcţiei vizate</w:t>
            </w:r>
          </w:p>
        </w:tc>
      </w:tr>
      <w:tr w:rsidR="005E4B17" w:rsidRPr="005E4B17" w14:paraId="162BA1CC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AE946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5.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40A4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Acţionar sau asociat în ultimii 10 ani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B3C8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EE9A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786C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1. Deţineri individuale</w:t>
            </w:r>
            <w:r w:rsidRPr="005E4B17">
              <w:rPr>
                <w:rFonts w:ascii="Calibri" w:eastAsia="Calibri" w:hAnsi="Calibri" w:cs="Calibri"/>
                <w:noProof/>
                <w:sz w:val="22"/>
                <w:szCs w:val="22"/>
                <w:vertAlign w:val="superscript"/>
                <w:lang w:val="ro-RO"/>
              </w:rPr>
              <w:t>2</w:t>
            </w:r>
          </w:p>
        </w:tc>
      </w:tr>
      <w:tr w:rsidR="005E4B17" w:rsidRPr="005E4B17" w14:paraId="72FF07ED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AC67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D3F71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794F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A8314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34459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Denumirea şi activitatea entităţii</w:t>
            </w:r>
          </w:p>
        </w:tc>
        <w:tc>
          <w:tcPr>
            <w:tcW w:w="14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1D903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Cota de participare (%)</w:t>
            </w:r>
          </w:p>
        </w:tc>
      </w:tr>
      <w:tr w:rsidR="005E4B17" w:rsidRPr="005E4B17" w14:paraId="237D4685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0060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35EC1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6FEC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840D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CC60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4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51A4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6B0AF274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72F6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2B9D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0601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4582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5E624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2. Deţineri împreună cu alte persoane implicate sau cu care vă aflaţi în legături strânse</w:t>
            </w:r>
            <w:r w:rsidRPr="005E4B17">
              <w:rPr>
                <w:rFonts w:ascii="Calibri" w:eastAsia="Calibri" w:hAnsi="Calibri" w:cs="Calibri"/>
                <w:noProof/>
                <w:sz w:val="22"/>
                <w:szCs w:val="22"/>
                <w:vertAlign w:val="superscript"/>
                <w:lang w:val="ro-RO"/>
              </w:rPr>
              <w:t>3</w:t>
            </w:r>
          </w:p>
        </w:tc>
      </w:tr>
      <w:tr w:rsidR="005E4B17" w:rsidRPr="005E4B17" w14:paraId="3DA32F11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4444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B2BAF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7A9A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40D4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F7EE5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Denumirea şi activitatea entităţii</w:t>
            </w:r>
          </w:p>
        </w:tc>
        <w:tc>
          <w:tcPr>
            <w:tcW w:w="14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3DFF3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Cota de participare (%)</w:t>
            </w:r>
          </w:p>
        </w:tc>
      </w:tr>
      <w:tr w:rsidR="005E4B17" w:rsidRPr="005E4B17" w14:paraId="099F708E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1651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FC28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67E1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062B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8EED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4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E689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0A4B998F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DC031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6.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2F203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Alte responsabilităţi de administrare sau de conducere în ultimii 10 ani, decât cele menţionate în CV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B519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66C1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DA4D1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Denumirea şi activitatea entităţii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8C670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Funcţia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1685E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Perioada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DA208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Responsabilităţi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DFC79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Rezultate</w:t>
            </w:r>
          </w:p>
        </w:tc>
      </w:tr>
      <w:tr w:rsidR="005E4B17" w:rsidRPr="005E4B17" w14:paraId="1ABAEFC7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EB02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7D023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882A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8A2B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66DB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509083D4" w14:textId="77777777" w:rsidTr="00C20F83">
        <w:trPr>
          <w:tblCellSpacing w:w="0" w:type="dxa"/>
        </w:trPr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D5BEB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7.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C09CF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Evaluări realizate de alte autorităţi din România sau din alte state indiferent dacă evaluarea persoanei în cauză s-a realizat ca potenţial achizitor sau persoana propusă pentru conducerea unei entităţi reglementate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10FF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E07F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46008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Denumirea autorităţii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4C974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Data evaluării</w:t>
            </w:r>
          </w:p>
        </w:tc>
        <w:tc>
          <w:tcPr>
            <w:tcW w:w="14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149F8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Rezultatul evaluării</w:t>
            </w:r>
          </w:p>
          <w:p w14:paraId="13FF9F57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(probat cu documente)</w:t>
            </w:r>
          </w:p>
        </w:tc>
      </w:tr>
      <w:tr w:rsidR="005E4B17" w:rsidRPr="005E4B17" w14:paraId="42FA01E4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E30D5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8.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44CE5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Conflicte cu autorităţi de reglementare şi supraveghere în domeniul financiar-bancar şi fiscal, din România sau din alte state: litigii sau anchete în curs; refuzul aprobării/înregistrării; sancţiuni contravenţionale aplicate de aceste autorităţi sau alte măsuri dispuse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6CE2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F634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105D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Explicaţii:</w:t>
            </w:r>
          </w:p>
        </w:tc>
      </w:tr>
      <w:tr w:rsidR="005E4B17" w:rsidRPr="005E4B17" w14:paraId="0ED2D1AC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75A2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B3BB9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1E1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167A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2B76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7BAA2E56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2728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F691F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0B52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3ADA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8E65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15C03E0B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0A50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9080A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4E6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BDA4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0D8F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În cazul sancţiunilor/măsurilor dispuse de autorităţi, menţionaţi data aplicării/tipul sancţiunii/contravenţia săvârşită/măsura dispusă şi, după caz, durata de reabilitare prevăzută în legislaţia naţională:</w:t>
            </w:r>
          </w:p>
        </w:tc>
      </w:tr>
      <w:tr w:rsidR="005E4B17" w:rsidRPr="005E4B17" w14:paraId="2907A9D5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8FC53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9.</w:t>
            </w:r>
          </w:p>
        </w:tc>
        <w:tc>
          <w:tcPr>
            <w:tcW w:w="13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4A4D6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Sancţiuni în urma unor anchete, investigaţii sau proceduri profesionale, disciplinare, administrative, judiciare în România sau în alt stat</w:t>
            </w:r>
          </w:p>
          <w:p w14:paraId="598497C8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(Informaţiile sunt furnizate şi în cazul în care s-a realizat reabilitarea.)</w:t>
            </w:r>
          </w:p>
          <w:p w14:paraId="4EBFBF0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 xml:space="preserve">Excluderea de către o autoritate de reglementare, un organism </w:t>
            </w: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lastRenderedPageBreak/>
              <w:t>guvernamental sau de către un organism sau o asociaţie profesională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0548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lastRenderedPageBreak/>
              <w:t> </w:t>
            </w:r>
          </w:p>
        </w:tc>
        <w:tc>
          <w:tcPr>
            <w:tcW w:w="2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8530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52688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Autoritatea care a dispus sancţionarea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3E8B9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Fapta sancţionată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3FFAF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Sancţiunea</w:t>
            </w:r>
          </w:p>
        </w:tc>
        <w:tc>
          <w:tcPr>
            <w:tcW w:w="9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4CDCA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Data aplicării sancţiunii</w:t>
            </w:r>
          </w:p>
        </w:tc>
      </w:tr>
      <w:tr w:rsidR="005E4B17" w:rsidRPr="005E4B17" w14:paraId="033989AA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B15F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75AF0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3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85C5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37F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B28C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89A1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CFE0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98AC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D343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3C1E9959" w14:textId="77777777" w:rsidTr="00C20F83">
        <w:trPr>
          <w:tblCellSpacing w:w="0" w:type="dxa"/>
        </w:trPr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2E425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10.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751C8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Incidentele înregistrate de natură a afecta reputaţia şi integritatea, inclusiv informaţii cu privire la dosarele, anchetele şi procedurile penale, cazurile civile şi administrative în curs sau, după caz, inexistenţa acestora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95D8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668F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508B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Explicaţii:</w:t>
            </w:r>
          </w:p>
          <w:p w14:paraId="0A0D526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Menţiuni privind faptele incriminate în cazul procedurilor în curs/Informaţii detaliate privind procesele civile, procedurile administrative sau penale aflate pe rolul instanţelor:</w:t>
            </w:r>
          </w:p>
        </w:tc>
      </w:tr>
      <w:tr w:rsidR="005E4B17" w:rsidRPr="005E4B17" w14:paraId="0E23626A" w14:textId="77777777" w:rsidTr="00C20F83">
        <w:trPr>
          <w:tblCellSpacing w:w="0" w:type="dxa"/>
        </w:trPr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DCF0F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11.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D6996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Detalii privind sancţiuni disciplinare într-o funcţie sau post de administrator, relaţie fiduciară sau relaţie similară - concediere sau încetare/ revocare mandat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871F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9D03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60855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Entitatea care a dispus sancţiunea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A4E64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Obiectul sancţiunii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E1DEF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Sancţiunea</w:t>
            </w:r>
          </w:p>
        </w:tc>
        <w:tc>
          <w:tcPr>
            <w:tcW w:w="9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F17DD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Data aplicării sancţiunii</w:t>
            </w:r>
          </w:p>
        </w:tc>
      </w:tr>
      <w:tr w:rsidR="005E4B17" w:rsidRPr="005E4B17" w14:paraId="08459616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329E9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12.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BD2B3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Aspecte referitoare la stabilitatea financiară: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EC4A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B8AF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F247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Explicaţii:</w:t>
            </w:r>
          </w:p>
        </w:tc>
      </w:tr>
      <w:tr w:rsidR="005E4B17" w:rsidRPr="005E4B17" w14:paraId="58F9889F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B82B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26D3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- înregistrări în certificatul de cazier fiscal;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49C7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25D2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BE98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77199426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B33A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932C1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- declararea falimentului personal;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D130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F78D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C8C2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5C63131B" w14:textId="77777777" w:rsidTr="00C20F83">
        <w:trPr>
          <w:tblCellSpacing w:w="0" w:type="dxa"/>
        </w:trPr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569CC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13.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8717B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Precizări cu privire la intenţia de a obţine în următoarele 12 luni o participaţie semnificativă la capitalul entităţii reglementate menţionate la pct. 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64244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9089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B533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7B8760EC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0D543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14.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25F1A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Orice interese financiare şi nefinanciare care ar putea crea eventuale conflicte de interese, incluzând: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75AA4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CF22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2EBA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2452A0D5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E363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2DF2E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a) împrumuturi, participaţii şi interese sau relaţii nefinanciare între persoana evaluată, rudele apropiate ale acesteia sau persoanele cu care se află în legături strânse şi entitatea reglementată, societatea - mamă sau filialele sale sau orice persoană care deţine o participaţie calificată într-o astfel de entitate, inclusiv orice membri ai acestor instituţii sau deţinători de funcţii-cheie;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8C39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3AC6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9C8A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03CE1F5D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0C4C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9BF03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b) menţiuni cu privire la existenţa sau inexistenţa, în prezent sau în ultimii 2 ani, a unei relaţii comerciale cu oricare dintre entităţile sau persoanele menţionate la lit. a) sau dacă este implicată în orice procedură juridică cu aceste entităţi sau persoane;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1C33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9CDE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CB2A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6328D211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5E7D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BC74C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c) menţiuni cu privire la existenţa sau inexistenţa între persoana evaluată sau rudele apropiate ale acesteia şi entitatea reglementată, societatea-mamă şi filialele sale a unor interese aflate în raporturi concurenţiale;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97E3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AA72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BEB2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4A9ACFB2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FB80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3ED49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d) persoana evaluată este sau nu propusă în numele unui singur acţionar semnificativ;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2F651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0516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EA272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6C330CE0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EC92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82082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e) menţiuni privind orice obligaţie financiară faţă de entitatea reglementată, de societatea-mamă sau de filialele sale;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3E34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41D7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C7C2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74408365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1D61F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060EA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f) menţiuni cu privire la orice poziţie de influenţă politică (la nivel naţional sau local) deţinută în ultimii 2 ani şi în special orice relaţie profesională sau personală cu o persoană expusă public, astfel cum este definită la art. 3 alin. (2) din Legea nr. 129/2019.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2E260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34FF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FC7C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0347CB96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DB2E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603E4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g) alte menţiuni care ar putea crea conflicte de interese cu entitatea reglementată.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01AD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2A23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5F869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495820E9" w14:textId="77777777" w:rsidTr="00C20F83">
        <w:trPr>
          <w:tblCellSpacing w:w="0" w:type="dxa"/>
        </w:trPr>
        <w:tc>
          <w:tcPr>
            <w:tcW w:w="2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9DB22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15.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8968C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 xml:space="preserve">Informaţii despre timpul minim care va fi dedicat îndeplinirii funcţiilor persoanei </w:t>
            </w: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lastRenderedPageBreak/>
              <w:t>în cadrul entităţii reglementate (indicaţii anuale şi lunare)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4588B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lastRenderedPageBreak/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5A49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8E5E3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 </w:t>
            </w:r>
          </w:p>
        </w:tc>
      </w:tr>
      <w:tr w:rsidR="005E4B17" w:rsidRPr="005E4B17" w14:paraId="32D5B15B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3769E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A5B6D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a) Mandatele în cadrul unor entităţi care urmăresc obiective predominant comerciale deţinute, inclusiv:</w:t>
            </w:r>
          </w:p>
          <w:p w14:paraId="5D3217C6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- eventualele responsabilităţi suplimentare asociate acestor mandate;</w:t>
            </w:r>
          </w:p>
          <w:p w14:paraId="65C6E317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- numărul de şedinţe/reuniuni pe an şi timpul estimat, în zile pe an, dedicate fiecărui mandat;</w:t>
            </w:r>
          </w:p>
          <w:p w14:paraId="1A02D33B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- mărimea entităţilor sau a organizaţiilor în care sunt deţinute aceste mandate, incluzând activele totale, indiferent dacă societatea este listată sau nu, şi numărul de angajaţi.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E4B2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63DBD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B270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2B464C88" w14:textId="77777777" w:rsidTr="00C20F83">
        <w:trPr>
          <w:tblCellSpacing w:w="0" w:type="dxa"/>
        </w:trPr>
        <w:tc>
          <w:tcPr>
            <w:tcW w:w="2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1BA2A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FA963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b) Mandatele deţinute în cadrul unor entităţi cu caracter predominant necomercial sau cele deţinute în cadrul unor entităţi înfiinţate exclusiv în scopul gestionării intereselor economice personale, inclusiv:</w:t>
            </w:r>
          </w:p>
          <w:p w14:paraId="3722036C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- eventualele responsabilităţi suplimentare asociate acestor mandate;</w:t>
            </w:r>
          </w:p>
          <w:p w14:paraId="2EEA1283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- numărul de şedinţe/reuniuni pe an şi timpul estimat, în zile pe an, dedicate fiecărui mandat;</w:t>
            </w:r>
          </w:p>
          <w:p w14:paraId="64D501FB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- mărimea entităţilor sau a organizaţiilor în care deţine aceste mandate, incluzând activele totale, indiferent dacă societatea este listată sau nu, şi numărul de angajaţi.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9E49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2FF46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7DD6C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  <w:tr w:rsidR="005E4B17" w:rsidRPr="005E4B17" w14:paraId="3C3FF0AC" w14:textId="77777777" w:rsidTr="00C20F83">
        <w:trPr>
          <w:tblCellSpacing w:w="0" w:type="dxa"/>
        </w:trPr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2BE25" w14:textId="77777777" w:rsidR="005E4B17" w:rsidRPr="005E4B17" w:rsidRDefault="005E4B17" w:rsidP="005E4B17">
            <w:pPr>
              <w:jc w:val="center"/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ro-RO" w:eastAsia="ro-RO"/>
              </w:rPr>
              <w:t>16.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568E1" w14:textId="77777777" w:rsidR="005E4B17" w:rsidRPr="005E4B17" w:rsidRDefault="005E4B17" w:rsidP="005E4B17">
            <w:pPr>
              <w:ind w:firstLine="196"/>
              <w:jc w:val="both"/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Orice alte informaţii relevante pentru demonstrarea calificării profesionale, a probităţii morale şi a integrităţii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57EF8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4B3E7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  <w:tc>
          <w:tcPr>
            <w:tcW w:w="280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68D85" w14:textId="77777777" w:rsidR="005E4B17" w:rsidRPr="005E4B17" w:rsidRDefault="005E4B17" w:rsidP="005E4B17">
            <w:pPr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</w:pPr>
            <w:r w:rsidRPr="005E4B17">
              <w:rPr>
                <w:rFonts w:ascii="Calibri" w:eastAsia="Calibri" w:hAnsi="Calibri" w:cs="Calibri"/>
                <w:noProof/>
                <w:sz w:val="16"/>
                <w:szCs w:val="16"/>
                <w:lang w:val="it-IT" w:eastAsia="ro-RO"/>
              </w:rPr>
              <w:t> </w:t>
            </w:r>
          </w:p>
        </w:tc>
      </w:tr>
    </w:tbl>
    <w:p w14:paraId="7C00C9A7" w14:textId="77777777" w:rsidR="005E4B17" w:rsidRPr="005E4B17" w:rsidRDefault="005E4B17" w:rsidP="005E4B17">
      <w:pPr>
        <w:shd w:val="clear" w:color="auto" w:fill="FFFFFF"/>
        <w:spacing w:line="288" w:lineRule="auto"/>
        <w:jc w:val="both"/>
        <w:rPr>
          <w:rFonts w:ascii="Calibri" w:eastAsia="Calibri" w:hAnsi="Calibri" w:cs="Calibri"/>
          <w:noProof/>
          <w:sz w:val="8"/>
          <w:szCs w:val="8"/>
          <w:lang w:val="it-IT" w:eastAsia="ro-RO"/>
        </w:rPr>
      </w:pPr>
      <w:bookmarkStart w:id="2" w:name="do|ax1|pa4"/>
      <w:bookmarkStart w:id="3" w:name="do|ax1|pa5"/>
      <w:bookmarkStart w:id="4" w:name="do|ax1|pa6"/>
      <w:bookmarkStart w:id="5" w:name="do|ax1|pa8"/>
      <w:bookmarkEnd w:id="2"/>
      <w:bookmarkEnd w:id="3"/>
      <w:bookmarkEnd w:id="4"/>
      <w:bookmarkEnd w:id="5"/>
    </w:p>
    <w:p w14:paraId="4544FD56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>Subsemnatul</w:t>
      </w:r>
      <w:r w:rsidRPr="005E4B17">
        <w:rPr>
          <w:rFonts w:ascii="Calibri" w:eastAsia="Calibri" w:hAnsi="Calibri" w:cs="Calibri"/>
          <w:noProof/>
          <w:sz w:val="18"/>
          <w:szCs w:val="18"/>
          <w:vertAlign w:val="superscript"/>
          <w:lang w:val="ro-RO"/>
        </w:rPr>
        <w:t>4</w:t>
      </w: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 xml:space="preserve"> ..........................................., cunoscând dispoziţiile art. 326 din Codul penal cu privire la falsul în declaraţii, declar pe propria răspundere următoarele:</w:t>
      </w:r>
    </w:p>
    <w:p w14:paraId="02B794DA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>a) toate informaţiile furnizate sunt corecte, complete şi conforme cu realitatea;</w:t>
      </w:r>
    </w:p>
    <w:p w14:paraId="57D6230B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>b) nu există alte fapte asupra cărora Autoritatea de Supraveghere Financiară (A.S.F.) şi entitatea reglementată ar trebui încunoştinţate;</w:t>
      </w:r>
    </w:p>
    <w:p w14:paraId="4D0B5183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>c) respect dispoziţiile legale în vigoare referitoare la activitatea pe care urmează să o desfăşor, inclusiv cu privire la limitarea numărului de funcţii de conducere deţinute simultan;</w:t>
      </w:r>
    </w:p>
    <w:p w14:paraId="4642EA60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>d) nu mă aflu în situaţiile de incompatibilitate prevăzute de legislaţia în vigoare/mă aflu în situaţiile de incompatibilitate prevăzute de legislaţia în vigoare ca urmare a</w:t>
      </w:r>
      <w:r w:rsidRPr="005E4B17">
        <w:rPr>
          <w:rFonts w:ascii="Calibri" w:eastAsia="Calibri" w:hAnsi="Calibri" w:cs="Calibri"/>
          <w:noProof/>
          <w:sz w:val="18"/>
          <w:szCs w:val="18"/>
          <w:vertAlign w:val="superscript"/>
          <w:lang w:val="ro-RO"/>
        </w:rPr>
        <w:t>5</w:t>
      </w: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 xml:space="preserve"> </w:t>
      </w:r>
      <w:r w:rsidRPr="00CD4CD7">
        <w:rPr>
          <w:rFonts w:ascii="Calibri" w:eastAsia="Calibri" w:hAnsi="Calibri" w:cs="Calibri"/>
          <w:noProof/>
          <w:sz w:val="18"/>
          <w:szCs w:val="18"/>
          <w:lang w:val="ro-RO"/>
        </w:rPr>
        <w:t>................................ şi mă angajez să renunţ la situaţia respectivă, în termen de 30 de zile de la data comunicării aprobării mele de către A.S.F.,</w:t>
      </w: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 xml:space="preserve"> transmiţând cel târziu la expirarea termenului documentele justificative ce relevă ieşirea din incompatibilitate.</w:t>
      </w:r>
    </w:p>
    <w:p w14:paraId="10265246" w14:textId="77777777" w:rsidR="005E4B17" w:rsidRPr="005E4B17" w:rsidRDefault="005E4B17" w:rsidP="005E4B17">
      <w:pPr>
        <w:spacing w:after="120" w:line="276" w:lineRule="auto"/>
        <w:jc w:val="both"/>
        <w:rPr>
          <w:rFonts w:ascii="Calibri" w:eastAsia="Calibri" w:hAnsi="Calibri" w:cs="Calibri"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>Totodată, menţionez că sunt de acord cu prelucrarea datelor personale</w:t>
      </w:r>
      <w:r w:rsidRPr="005E4B17">
        <w:rPr>
          <w:rFonts w:ascii="Calibri" w:eastAsia="Calibri" w:hAnsi="Calibri" w:cs="Calibri"/>
          <w:noProof/>
          <w:sz w:val="18"/>
          <w:szCs w:val="18"/>
          <w:vertAlign w:val="superscript"/>
          <w:lang w:val="ro-RO"/>
        </w:rPr>
        <w:t>6</w:t>
      </w: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 xml:space="preserve"> în scopul exercitării atribuţiilor A.S.F. şi ale entităţii reglementate şi mă angajez să comunic A.S.F. şi entităţii reglementate toate modificările privind informaţiile furnizate.</w:t>
      </w:r>
    </w:p>
    <w:p w14:paraId="292F0266" w14:textId="77777777" w:rsidR="005E4B17" w:rsidRPr="005E4B17" w:rsidRDefault="005E4B17" w:rsidP="005E4B17">
      <w:pPr>
        <w:spacing w:line="276" w:lineRule="auto"/>
        <w:rPr>
          <w:rFonts w:ascii="Calibri" w:eastAsia="Calibri" w:hAnsi="Calibri" w:cs="Calibri"/>
          <w:noProof/>
          <w:lang w:val="ro-RO"/>
        </w:rPr>
      </w:pPr>
      <w:r w:rsidRPr="005E4B17">
        <w:rPr>
          <w:rFonts w:ascii="Calibri" w:eastAsia="Calibri" w:hAnsi="Calibri" w:cs="Calibri"/>
          <w:noProof/>
          <w:lang w:val="ro-RO"/>
        </w:rPr>
        <w:t>Semnătura _____________________</w:t>
      </w:r>
    </w:p>
    <w:p w14:paraId="0B7BDB06" w14:textId="77777777" w:rsidR="005E4B17" w:rsidRPr="005E4B17" w:rsidRDefault="005E4B17" w:rsidP="005E4B17">
      <w:pPr>
        <w:spacing w:after="240" w:line="276" w:lineRule="auto"/>
        <w:rPr>
          <w:rFonts w:ascii="Calibri" w:eastAsia="Calibri" w:hAnsi="Calibri" w:cs="Calibri"/>
          <w:noProof/>
          <w:lang w:val="ro-RO"/>
        </w:rPr>
      </w:pPr>
      <w:r w:rsidRPr="005E4B17">
        <w:rPr>
          <w:rFonts w:ascii="Calibri" w:eastAsia="Calibri" w:hAnsi="Calibri" w:cs="Calibri"/>
          <w:noProof/>
          <w:lang w:val="ro-RO"/>
        </w:rPr>
        <w:t>Data ________________</w:t>
      </w:r>
    </w:p>
    <w:p w14:paraId="298E3219" w14:textId="77777777" w:rsidR="005E4B17" w:rsidRPr="005E4B17" w:rsidRDefault="005E4B17" w:rsidP="005E4B17">
      <w:pPr>
        <w:spacing w:line="276" w:lineRule="auto"/>
        <w:rPr>
          <w:rFonts w:ascii="Calibri" w:eastAsia="Calibri" w:hAnsi="Calibri" w:cs="Calibri"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noProof/>
          <w:sz w:val="18"/>
          <w:szCs w:val="18"/>
          <w:lang w:val="ro-RO"/>
        </w:rPr>
        <w:t>NOTĂ:</w:t>
      </w:r>
    </w:p>
    <w:p w14:paraId="4F24B668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  <w:t>A.S.F. şi Transilvania Investments păstrează confidenţialitatea informaţiilor cuprinse în răspunsurile la această declaraţie, cu excepţia cazurilor prevăzute de lege.</w:t>
      </w:r>
    </w:p>
    <w:p w14:paraId="4E769F01" w14:textId="5F9B4BFD" w:rsidR="005E4B17" w:rsidRPr="005E4B17" w:rsidRDefault="005E4B17" w:rsidP="005E4B17">
      <w:pPr>
        <w:shd w:val="clear" w:color="auto" w:fill="FFFFFF"/>
        <w:jc w:val="both"/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vertAlign w:val="superscript"/>
          <w:lang w:val="ro-RO" w:eastAsia="ro-RO"/>
        </w:rPr>
        <w:t>1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  <w:t xml:space="preserve"> </w:t>
      </w:r>
      <w:r w:rsidR="00182C69"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  <w:t xml:space="preserve">Declarația se completează integral de către candidații la funcția de membru al Consiliului de Supraveghere. 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 w:eastAsia="ro-RO"/>
        </w:rPr>
        <w:t>Persoanele care deţin funcţii-cheie, nu completează informaţiile de la nr. crt. 5, 6, 11, 12,13 şi 15</w:t>
      </w:r>
    </w:p>
    <w:p w14:paraId="37BEC06E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vertAlign w:val="superscript"/>
          <w:lang w:val="ro-RO"/>
        </w:rPr>
        <w:t xml:space="preserve"> 2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  <w:t>Se menţionează deţinerile reprezentând cel puţin 1% din drepturile de vot; în cazul societăţilor admise la tranzacţionare se menţionează deţinerile reprezentând cel puţin 5% din drepturile de vot.</w:t>
      </w:r>
    </w:p>
    <w:p w14:paraId="2BE91859" w14:textId="77777777" w:rsidR="005E4B17" w:rsidRPr="005E4B17" w:rsidRDefault="005E4B17" w:rsidP="005E4B17">
      <w:pPr>
        <w:spacing w:line="276" w:lineRule="auto"/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vertAlign w:val="superscript"/>
          <w:lang w:val="ro-RO"/>
        </w:rPr>
        <w:t>3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  <w:t>Idem pct. 1.</w:t>
      </w:r>
    </w:p>
    <w:p w14:paraId="2857E6C0" w14:textId="77777777" w:rsidR="005E4B17" w:rsidRPr="005E4B17" w:rsidRDefault="005E4B17" w:rsidP="005E4B17">
      <w:pPr>
        <w:spacing w:line="276" w:lineRule="auto"/>
        <w:jc w:val="both"/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vertAlign w:val="superscript"/>
          <w:lang w:val="ro-RO"/>
        </w:rPr>
        <w:t>4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  <w:t>Se completează numele şi prenumele astfel cum apar în actul de identitate.</w:t>
      </w:r>
    </w:p>
    <w:p w14:paraId="4F3C141D" w14:textId="77777777" w:rsidR="005E4B17" w:rsidRPr="005E4B17" w:rsidRDefault="005E4B17" w:rsidP="005E4B17">
      <w:pPr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vertAlign w:val="superscript"/>
          <w:lang w:val="ro-RO"/>
        </w:rPr>
        <w:t>5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  <w:t>Se subliniază opţiunea aleasă şi se completează de semnatar dacă se află intr-o astfel de situaţie.</w:t>
      </w:r>
    </w:p>
    <w:p w14:paraId="245CE75A" w14:textId="2BD0E891" w:rsidR="0016122A" w:rsidRPr="00084EFD" w:rsidRDefault="005E4B17" w:rsidP="00084EFD">
      <w:pPr>
        <w:rPr>
          <w:rFonts w:ascii="Calibri" w:eastAsia="Calibri" w:hAnsi="Calibri" w:cs="Calibri"/>
          <w:noProof/>
          <w:sz w:val="22"/>
          <w:szCs w:val="22"/>
          <w:lang w:val="ro-RO"/>
        </w:rPr>
      </w:pPr>
      <w:r w:rsidRPr="005E4B17">
        <w:rPr>
          <w:rFonts w:ascii="Calibri" w:eastAsia="Calibri" w:hAnsi="Calibri" w:cs="Calibri"/>
          <w:i/>
          <w:iCs/>
          <w:noProof/>
          <w:sz w:val="18"/>
          <w:szCs w:val="18"/>
          <w:vertAlign w:val="superscript"/>
          <w:lang w:val="ro-RO"/>
        </w:rPr>
        <w:t>6</w:t>
      </w:r>
      <w:r w:rsidRPr="005E4B17">
        <w:rPr>
          <w:rFonts w:ascii="Calibri" w:eastAsia="Calibri" w:hAnsi="Calibri" w:cs="Calibri"/>
          <w:i/>
          <w:iCs/>
          <w:noProof/>
          <w:sz w:val="18"/>
          <w:szCs w:val="18"/>
          <w:lang w:val="ro-RO"/>
        </w:rPr>
        <w:t>Regulamentul (UE) 2016/679 privind protecţia persoanelor fizice în ceea ce priveşte prelucrarea dalelor cu caracter personal şi privind libera circulaţie a acestor date şi de abrogare a Directivei 95/46/CE</w:t>
      </w:r>
      <w:r w:rsidRPr="005E4B17">
        <w:rPr>
          <w:rFonts w:ascii="Calibri" w:eastAsia="Calibri" w:hAnsi="Calibri" w:cs="Calibri"/>
          <w:noProof/>
          <w:lang w:val="ro-RO"/>
        </w:rPr>
        <w:t>.</w:t>
      </w:r>
    </w:p>
    <w:sectPr w:rsidR="0016122A" w:rsidRPr="00084EFD" w:rsidSect="00CF06F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276" w:right="1019" w:bottom="709" w:left="1417" w:header="706" w:footer="9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3926" w14:textId="77777777" w:rsidR="00BA6E4C" w:rsidRDefault="00BA6E4C">
      <w:r>
        <w:separator/>
      </w:r>
    </w:p>
  </w:endnote>
  <w:endnote w:type="continuationSeparator" w:id="0">
    <w:p w14:paraId="1C5B313C" w14:textId="77777777" w:rsidR="00BA6E4C" w:rsidRDefault="00BA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!!Bookman">
    <w:altName w:val="Calibri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boria-Book">
    <w:altName w:val="Calibri"/>
    <w:charset w:val="00"/>
    <w:family w:val="auto"/>
    <w:pitch w:val="variable"/>
    <w:sig w:usb0="A00000EF" w:usb1="50000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7102" w14:textId="77777777" w:rsidR="00EF0E38" w:rsidRDefault="00EF0E38" w:rsidP="00C94F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455AD5" w14:textId="77777777" w:rsidR="00EF0E38" w:rsidRDefault="00EF0E38" w:rsidP="004C0A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EB54C" w14:textId="77777777" w:rsidR="00EF0E38" w:rsidRPr="00614404" w:rsidRDefault="00EF0E38" w:rsidP="00A70BE2">
    <w:pPr>
      <w:pStyle w:val="Footer"/>
      <w:jc w:val="right"/>
      <w:rPr>
        <w:rFonts w:ascii="Calibri" w:hAnsi="Calibri" w:cs="Calibri"/>
      </w:rPr>
    </w:pPr>
    <w:proofErr w:type="spellStart"/>
    <w:r w:rsidRPr="00614404">
      <w:rPr>
        <w:rFonts w:ascii="Calibri" w:hAnsi="Calibri" w:cs="Calibri"/>
        <w:sz w:val="16"/>
        <w:szCs w:val="16"/>
      </w:rPr>
      <w:t>Pagina</w:t>
    </w:r>
    <w:proofErr w:type="spellEnd"/>
    <w:r w:rsidRPr="00614404">
      <w:rPr>
        <w:rFonts w:ascii="Calibri" w:hAnsi="Calibri" w:cs="Calibri"/>
        <w:sz w:val="16"/>
        <w:szCs w:val="16"/>
      </w:rPr>
      <w:t xml:space="preserve"> </w:t>
    </w:r>
    <w:r w:rsidRPr="00614404">
      <w:rPr>
        <w:rFonts w:ascii="Calibri" w:hAnsi="Calibri" w:cs="Calibri"/>
        <w:sz w:val="16"/>
        <w:szCs w:val="16"/>
      </w:rPr>
      <w:fldChar w:fldCharType="begin"/>
    </w:r>
    <w:r w:rsidRPr="00614404">
      <w:rPr>
        <w:rFonts w:ascii="Calibri" w:hAnsi="Calibri" w:cs="Calibri"/>
        <w:sz w:val="16"/>
        <w:szCs w:val="16"/>
      </w:rPr>
      <w:instrText xml:space="preserve"> PAGE </w:instrText>
    </w:r>
    <w:r w:rsidRPr="00614404">
      <w:rPr>
        <w:rFonts w:ascii="Calibri" w:hAnsi="Calibri" w:cs="Calibri"/>
        <w:sz w:val="16"/>
        <w:szCs w:val="16"/>
      </w:rPr>
      <w:fldChar w:fldCharType="separate"/>
    </w:r>
    <w:r w:rsidR="005B693D" w:rsidRPr="00614404">
      <w:rPr>
        <w:rFonts w:ascii="Calibri" w:hAnsi="Calibri" w:cs="Calibri"/>
        <w:noProof/>
        <w:sz w:val="16"/>
        <w:szCs w:val="16"/>
      </w:rPr>
      <w:t>13</w:t>
    </w:r>
    <w:r w:rsidRPr="00614404">
      <w:rPr>
        <w:rFonts w:ascii="Calibri" w:hAnsi="Calibri" w:cs="Calibri"/>
        <w:sz w:val="16"/>
        <w:szCs w:val="16"/>
      </w:rPr>
      <w:fldChar w:fldCharType="end"/>
    </w:r>
    <w:r w:rsidRPr="00614404">
      <w:rPr>
        <w:rFonts w:ascii="Calibri" w:hAnsi="Calibri" w:cs="Calibri"/>
        <w:sz w:val="16"/>
        <w:szCs w:val="16"/>
      </w:rPr>
      <w:t xml:space="preserve"> din </w:t>
    </w:r>
    <w:r w:rsidRPr="00614404">
      <w:rPr>
        <w:rFonts w:ascii="Calibri" w:hAnsi="Calibri" w:cs="Calibri"/>
        <w:sz w:val="16"/>
        <w:szCs w:val="16"/>
      </w:rPr>
      <w:fldChar w:fldCharType="begin"/>
    </w:r>
    <w:r w:rsidRPr="00614404">
      <w:rPr>
        <w:rFonts w:ascii="Calibri" w:hAnsi="Calibri" w:cs="Calibri"/>
        <w:sz w:val="16"/>
        <w:szCs w:val="16"/>
      </w:rPr>
      <w:instrText xml:space="preserve"> NUMPAGES </w:instrText>
    </w:r>
    <w:r w:rsidRPr="00614404">
      <w:rPr>
        <w:rFonts w:ascii="Calibri" w:hAnsi="Calibri" w:cs="Calibri"/>
        <w:sz w:val="16"/>
        <w:szCs w:val="16"/>
      </w:rPr>
      <w:fldChar w:fldCharType="separate"/>
    </w:r>
    <w:r w:rsidR="005B693D" w:rsidRPr="00614404">
      <w:rPr>
        <w:rFonts w:ascii="Calibri" w:hAnsi="Calibri" w:cs="Calibri"/>
        <w:noProof/>
        <w:sz w:val="16"/>
        <w:szCs w:val="16"/>
      </w:rPr>
      <w:t>13</w:t>
    </w:r>
    <w:r w:rsidRPr="00614404">
      <w:rPr>
        <w:rFonts w:ascii="Calibri" w:hAnsi="Calibri" w:cs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80B7" w14:textId="66C59DCB" w:rsidR="00EF0E38" w:rsidRDefault="00EF0E38" w:rsidP="00CF06F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4833" w14:textId="77777777" w:rsidR="00BA6E4C" w:rsidRDefault="00BA6E4C">
      <w:r>
        <w:separator/>
      </w:r>
    </w:p>
  </w:footnote>
  <w:footnote w:type="continuationSeparator" w:id="0">
    <w:p w14:paraId="1E8755E5" w14:textId="77777777" w:rsidR="00BA6E4C" w:rsidRDefault="00BA6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60AC" w14:textId="65E5BFFB" w:rsidR="00EF0E38" w:rsidRDefault="00EF0E38">
    <w:pPr>
      <w:pStyle w:val="Header"/>
      <w:jc w:val="center"/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E4A1" w14:textId="759E741D" w:rsidR="00EF0E38" w:rsidRDefault="00EF0E38" w:rsidP="0017668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612B"/>
    <w:multiLevelType w:val="hybridMultilevel"/>
    <w:tmpl w:val="F170FE4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17D64"/>
    <w:multiLevelType w:val="hybridMultilevel"/>
    <w:tmpl w:val="F69696B6"/>
    <w:lvl w:ilvl="0" w:tplc="E0223A90">
      <w:numFmt w:val="bullet"/>
      <w:lvlText w:val=""/>
      <w:lvlJc w:val="left"/>
      <w:pPr>
        <w:ind w:left="1449" w:hanging="74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E65984"/>
    <w:multiLevelType w:val="hybridMultilevel"/>
    <w:tmpl w:val="35847A8A"/>
    <w:lvl w:ilvl="0" w:tplc="B36E1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5B01"/>
    <w:multiLevelType w:val="hybridMultilevel"/>
    <w:tmpl w:val="E7BA5C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F0DF4"/>
    <w:multiLevelType w:val="hybridMultilevel"/>
    <w:tmpl w:val="19BA5A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7622CE"/>
    <w:multiLevelType w:val="hybridMultilevel"/>
    <w:tmpl w:val="E8940E8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D52F3B"/>
    <w:multiLevelType w:val="hybridMultilevel"/>
    <w:tmpl w:val="E040879E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583CA9"/>
    <w:multiLevelType w:val="hybridMultilevel"/>
    <w:tmpl w:val="10807254"/>
    <w:lvl w:ilvl="0" w:tplc="EB6046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14F18"/>
    <w:multiLevelType w:val="hybridMultilevel"/>
    <w:tmpl w:val="E3C8EAC0"/>
    <w:lvl w:ilvl="0" w:tplc="528C22D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4BA2A12"/>
    <w:multiLevelType w:val="hybridMultilevel"/>
    <w:tmpl w:val="74321BE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CC63E8"/>
    <w:multiLevelType w:val="hybridMultilevel"/>
    <w:tmpl w:val="EE32967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987C47"/>
    <w:multiLevelType w:val="hybridMultilevel"/>
    <w:tmpl w:val="F8F68E8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BF408E"/>
    <w:multiLevelType w:val="hybridMultilevel"/>
    <w:tmpl w:val="18C2451A"/>
    <w:lvl w:ilvl="0" w:tplc="F5BE1ABC">
      <w:numFmt w:val="bullet"/>
      <w:lvlText w:val=""/>
      <w:lvlJc w:val="left"/>
      <w:pPr>
        <w:ind w:left="1449" w:hanging="74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E401AC2"/>
    <w:multiLevelType w:val="hybridMultilevel"/>
    <w:tmpl w:val="382AFFAE"/>
    <w:lvl w:ilvl="0" w:tplc="0418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31A9669F"/>
    <w:multiLevelType w:val="hybridMultilevel"/>
    <w:tmpl w:val="597C825A"/>
    <w:lvl w:ilvl="0" w:tplc="0418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3E186700"/>
    <w:multiLevelType w:val="hybridMultilevel"/>
    <w:tmpl w:val="9572C0C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7603E0"/>
    <w:multiLevelType w:val="hybridMultilevel"/>
    <w:tmpl w:val="6A000662"/>
    <w:lvl w:ilvl="0" w:tplc="34224DFE">
      <w:numFmt w:val="bullet"/>
      <w:lvlText w:val=""/>
      <w:lvlJc w:val="left"/>
      <w:pPr>
        <w:ind w:left="1449" w:hanging="74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9024A9"/>
    <w:multiLevelType w:val="hybridMultilevel"/>
    <w:tmpl w:val="FD822FC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48507BCA">
      <w:numFmt w:val="bullet"/>
      <w:lvlText w:val=""/>
      <w:lvlJc w:val="left"/>
      <w:pPr>
        <w:ind w:left="2529" w:hanging="740"/>
      </w:pPr>
      <w:rPr>
        <w:rFonts w:ascii="Symbol" w:eastAsia="Times New Roman" w:hAnsi="Symbol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E938A6"/>
    <w:multiLevelType w:val="hybridMultilevel"/>
    <w:tmpl w:val="DFEAB23C"/>
    <w:lvl w:ilvl="0" w:tplc="08090011">
      <w:start w:val="1"/>
      <w:numFmt w:val="decimal"/>
      <w:lvlText w:val="%1)"/>
      <w:lvlJc w:val="left"/>
      <w:pPr>
        <w:ind w:left="2160" w:hanging="360"/>
      </w:pPr>
    </w:lvl>
    <w:lvl w:ilvl="1" w:tplc="08090017">
      <w:start w:val="1"/>
      <w:numFmt w:val="lowerLetter"/>
      <w:lvlText w:val="%2)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4C3142"/>
    <w:multiLevelType w:val="hybridMultilevel"/>
    <w:tmpl w:val="A700266C"/>
    <w:lvl w:ilvl="0" w:tplc="EBC0ABC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45B0BFF"/>
    <w:multiLevelType w:val="hybridMultilevel"/>
    <w:tmpl w:val="DBA4DF6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8E44A2"/>
    <w:multiLevelType w:val="hybridMultilevel"/>
    <w:tmpl w:val="E74CF1DC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27F09DEC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1B37C17"/>
    <w:multiLevelType w:val="hybridMultilevel"/>
    <w:tmpl w:val="8C7AB73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67F0759"/>
    <w:multiLevelType w:val="hybridMultilevel"/>
    <w:tmpl w:val="3A94B01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F255CD"/>
    <w:multiLevelType w:val="hybridMultilevel"/>
    <w:tmpl w:val="A634A4D6"/>
    <w:lvl w:ilvl="0" w:tplc="AA4A5B0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75F12ED"/>
    <w:multiLevelType w:val="hybridMultilevel"/>
    <w:tmpl w:val="043A7DBA"/>
    <w:lvl w:ilvl="0" w:tplc="AA4A5B00">
      <w:numFmt w:val="bullet"/>
      <w:lvlText w:val="-"/>
      <w:lvlJc w:val="left"/>
      <w:pPr>
        <w:ind w:left="2138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585326AC"/>
    <w:multiLevelType w:val="hybridMultilevel"/>
    <w:tmpl w:val="C5E474DC"/>
    <w:lvl w:ilvl="0" w:tplc="AA4A5B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F240B"/>
    <w:multiLevelType w:val="hybridMultilevel"/>
    <w:tmpl w:val="29F86E82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12E6957"/>
    <w:multiLevelType w:val="hybridMultilevel"/>
    <w:tmpl w:val="D9063356"/>
    <w:lvl w:ilvl="0" w:tplc="0418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640F70A1"/>
    <w:multiLevelType w:val="hybridMultilevel"/>
    <w:tmpl w:val="F7AC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7F7931"/>
    <w:multiLevelType w:val="hybridMultilevel"/>
    <w:tmpl w:val="50CAEC7A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EE427A"/>
    <w:multiLevelType w:val="hybridMultilevel"/>
    <w:tmpl w:val="12AA4A90"/>
    <w:lvl w:ilvl="0" w:tplc="0418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6AE643BD"/>
    <w:multiLevelType w:val="hybridMultilevel"/>
    <w:tmpl w:val="BE96F74A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E4D40B1"/>
    <w:multiLevelType w:val="hybridMultilevel"/>
    <w:tmpl w:val="616E28DE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1993ABE"/>
    <w:multiLevelType w:val="hybridMultilevel"/>
    <w:tmpl w:val="A97474D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73845487"/>
    <w:multiLevelType w:val="hybridMultilevel"/>
    <w:tmpl w:val="0DAE355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B7B7341"/>
    <w:multiLevelType w:val="hybridMultilevel"/>
    <w:tmpl w:val="564E6EAE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341ACF"/>
    <w:multiLevelType w:val="hybridMultilevel"/>
    <w:tmpl w:val="3898753E"/>
    <w:lvl w:ilvl="0" w:tplc="349CCE7E">
      <w:numFmt w:val="bullet"/>
      <w:lvlText w:val=""/>
      <w:lvlJc w:val="left"/>
      <w:pPr>
        <w:ind w:left="1449" w:hanging="74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C954158"/>
    <w:multiLevelType w:val="hybridMultilevel"/>
    <w:tmpl w:val="A904702C"/>
    <w:lvl w:ilvl="0" w:tplc="E050048C">
      <w:start w:val="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0232284">
    <w:abstractNumId w:val="2"/>
  </w:num>
  <w:num w:numId="2" w16cid:durableId="1330907355">
    <w:abstractNumId w:val="24"/>
  </w:num>
  <w:num w:numId="3" w16cid:durableId="2073770136">
    <w:abstractNumId w:val="19"/>
  </w:num>
  <w:num w:numId="4" w16cid:durableId="1799060897">
    <w:abstractNumId w:val="8"/>
  </w:num>
  <w:num w:numId="5" w16cid:durableId="1418358268">
    <w:abstractNumId w:val="21"/>
  </w:num>
  <w:num w:numId="6" w16cid:durableId="571356482">
    <w:abstractNumId w:val="18"/>
  </w:num>
  <w:num w:numId="7" w16cid:durableId="1804344739">
    <w:abstractNumId w:val="31"/>
  </w:num>
  <w:num w:numId="8" w16cid:durableId="509565979">
    <w:abstractNumId w:val="36"/>
  </w:num>
  <w:num w:numId="9" w16cid:durableId="975574284">
    <w:abstractNumId w:val="19"/>
  </w:num>
  <w:num w:numId="10" w16cid:durableId="375206929">
    <w:abstractNumId w:val="13"/>
  </w:num>
  <w:num w:numId="11" w16cid:durableId="453836970">
    <w:abstractNumId w:val="14"/>
  </w:num>
  <w:num w:numId="12" w16cid:durableId="825978872">
    <w:abstractNumId w:val="3"/>
  </w:num>
  <w:num w:numId="13" w16cid:durableId="1427995238">
    <w:abstractNumId w:val="28"/>
  </w:num>
  <w:num w:numId="14" w16cid:durableId="1640725968">
    <w:abstractNumId w:val="29"/>
  </w:num>
  <w:num w:numId="15" w16cid:durableId="1825856113">
    <w:abstractNumId w:val="7"/>
  </w:num>
  <w:num w:numId="16" w16cid:durableId="2043701113">
    <w:abstractNumId w:val="26"/>
  </w:num>
  <w:num w:numId="17" w16cid:durableId="1228222154">
    <w:abstractNumId w:val="4"/>
  </w:num>
  <w:num w:numId="18" w16cid:durableId="1214274741">
    <w:abstractNumId w:val="38"/>
  </w:num>
  <w:num w:numId="19" w16cid:durableId="1486320331">
    <w:abstractNumId w:val="34"/>
  </w:num>
  <w:num w:numId="20" w16cid:durableId="853810817">
    <w:abstractNumId w:val="25"/>
  </w:num>
  <w:num w:numId="21" w16cid:durableId="49883534">
    <w:abstractNumId w:val="20"/>
  </w:num>
  <w:num w:numId="22" w16cid:durableId="1652171943">
    <w:abstractNumId w:val="12"/>
  </w:num>
  <w:num w:numId="23" w16cid:durableId="1542552999">
    <w:abstractNumId w:val="23"/>
  </w:num>
  <w:num w:numId="24" w16cid:durableId="1188104320">
    <w:abstractNumId w:val="16"/>
  </w:num>
  <w:num w:numId="25" w16cid:durableId="913052717">
    <w:abstractNumId w:val="17"/>
  </w:num>
  <w:num w:numId="26" w16cid:durableId="780878987">
    <w:abstractNumId w:val="37"/>
  </w:num>
  <w:num w:numId="27" w16cid:durableId="1046754721">
    <w:abstractNumId w:val="9"/>
  </w:num>
  <w:num w:numId="28" w16cid:durableId="654334006">
    <w:abstractNumId w:val="1"/>
  </w:num>
  <w:num w:numId="29" w16cid:durableId="1746564709">
    <w:abstractNumId w:val="11"/>
  </w:num>
  <w:num w:numId="30" w16cid:durableId="1073235550">
    <w:abstractNumId w:val="0"/>
  </w:num>
  <w:num w:numId="31" w16cid:durableId="1326207341">
    <w:abstractNumId w:val="15"/>
  </w:num>
  <w:num w:numId="32" w16cid:durableId="96799272">
    <w:abstractNumId w:val="30"/>
  </w:num>
  <w:num w:numId="33" w16cid:durableId="1119225077">
    <w:abstractNumId w:val="10"/>
  </w:num>
  <w:num w:numId="34" w16cid:durableId="1764915959">
    <w:abstractNumId w:val="6"/>
  </w:num>
  <w:num w:numId="35" w16cid:durableId="839124176">
    <w:abstractNumId w:val="5"/>
  </w:num>
  <w:num w:numId="36" w16cid:durableId="1235968192">
    <w:abstractNumId w:val="27"/>
  </w:num>
  <w:num w:numId="37" w16cid:durableId="2075663516">
    <w:abstractNumId w:val="22"/>
  </w:num>
  <w:num w:numId="38" w16cid:durableId="1106537990">
    <w:abstractNumId w:val="33"/>
  </w:num>
  <w:num w:numId="39" w16cid:durableId="898398052">
    <w:abstractNumId w:val="35"/>
  </w:num>
  <w:num w:numId="40" w16cid:durableId="42415508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31D"/>
    <w:rsid w:val="0000253C"/>
    <w:rsid w:val="00007FA2"/>
    <w:rsid w:val="00017F51"/>
    <w:rsid w:val="00021C72"/>
    <w:rsid w:val="000259CD"/>
    <w:rsid w:val="00025D61"/>
    <w:rsid w:val="00026EB1"/>
    <w:rsid w:val="000313AC"/>
    <w:rsid w:val="00035163"/>
    <w:rsid w:val="00037219"/>
    <w:rsid w:val="00043129"/>
    <w:rsid w:val="000536AC"/>
    <w:rsid w:val="000560F8"/>
    <w:rsid w:val="00057951"/>
    <w:rsid w:val="00057A57"/>
    <w:rsid w:val="00063D67"/>
    <w:rsid w:val="00064F0E"/>
    <w:rsid w:val="0006607B"/>
    <w:rsid w:val="0006626D"/>
    <w:rsid w:val="00066F5D"/>
    <w:rsid w:val="000743C4"/>
    <w:rsid w:val="00076300"/>
    <w:rsid w:val="00076DE4"/>
    <w:rsid w:val="00077E5F"/>
    <w:rsid w:val="000810C4"/>
    <w:rsid w:val="0008423D"/>
    <w:rsid w:val="00084EFD"/>
    <w:rsid w:val="00085EC9"/>
    <w:rsid w:val="000876F6"/>
    <w:rsid w:val="00095B2D"/>
    <w:rsid w:val="000A1DD8"/>
    <w:rsid w:val="000A2004"/>
    <w:rsid w:val="000A3D03"/>
    <w:rsid w:val="000A436A"/>
    <w:rsid w:val="000A5DA8"/>
    <w:rsid w:val="000A78A2"/>
    <w:rsid w:val="000B006B"/>
    <w:rsid w:val="000B0EE0"/>
    <w:rsid w:val="000B1269"/>
    <w:rsid w:val="000B37ED"/>
    <w:rsid w:val="000B4CAC"/>
    <w:rsid w:val="000B5C5B"/>
    <w:rsid w:val="000B684F"/>
    <w:rsid w:val="000C18CD"/>
    <w:rsid w:val="000D581A"/>
    <w:rsid w:val="000F45A9"/>
    <w:rsid w:val="00107C5E"/>
    <w:rsid w:val="001164F3"/>
    <w:rsid w:val="00116F17"/>
    <w:rsid w:val="001236BF"/>
    <w:rsid w:val="00124D47"/>
    <w:rsid w:val="0013076B"/>
    <w:rsid w:val="001308FB"/>
    <w:rsid w:val="00137FD9"/>
    <w:rsid w:val="001443FF"/>
    <w:rsid w:val="001457FC"/>
    <w:rsid w:val="00153DE6"/>
    <w:rsid w:val="00154E00"/>
    <w:rsid w:val="00155DCD"/>
    <w:rsid w:val="00157DB4"/>
    <w:rsid w:val="0016122A"/>
    <w:rsid w:val="00166EDC"/>
    <w:rsid w:val="00172A27"/>
    <w:rsid w:val="00176681"/>
    <w:rsid w:val="0017734A"/>
    <w:rsid w:val="001778A3"/>
    <w:rsid w:val="00182C69"/>
    <w:rsid w:val="0018701B"/>
    <w:rsid w:val="001879E0"/>
    <w:rsid w:val="00191126"/>
    <w:rsid w:val="001919B2"/>
    <w:rsid w:val="001A2CAE"/>
    <w:rsid w:val="001A5896"/>
    <w:rsid w:val="001B21FD"/>
    <w:rsid w:val="001B3B68"/>
    <w:rsid w:val="001B3CFB"/>
    <w:rsid w:val="001B4170"/>
    <w:rsid w:val="001B4C84"/>
    <w:rsid w:val="001B6C0E"/>
    <w:rsid w:val="001B6DBB"/>
    <w:rsid w:val="001C5342"/>
    <w:rsid w:val="001C7BBD"/>
    <w:rsid w:val="001C7C70"/>
    <w:rsid w:val="001D16D9"/>
    <w:rsid w:val="001D2296"/>
    <w:rsid w:val="001D3964"/>
    <w:rsid w:val="001D7092"/>
    <w:rsid w:val="001E0DDC"/>
    <w:rsid w:val="001E2775"/>
    <w:rsid w:val="001E3CF8"/>
    <w:rsid w:val="001F4473"/>
    <w:rsid w:val="00201C47"/>
    <w:rsid w:val="002047C1"/>
    <w:rsid w:val="00204BD6"/>
    <w:rsid w:val="002067C6"/>
    <w:rsid w:val="00210299"/>
    <w:rsid w:val="00217982"/>
    <w:rsid w:val="00221677"/>
    <w:rsid w:val="002219D7"/>
    <w:rsid w:val="00224B34"/>
    <w:rsid w:val="00233389"/>
    <w:rsid w:val="00233D88"/>
    <w:rsid w:val="00235A1E"/>
    <w:rsid w:val="00236458"/>
    <w:rsid w:val="00240723"/>
    <w:rsid w:val="00247849"/>
    <w:rsid w:val="002502BF"/>
    <w:rsid w:val="0025196E"/>
    <w:rsid w:val="00254B7B"/>
    <w:rsid w:val="002610A3"/>
    <w:rsid w:val="0026168D"/>
    <w:rsid w:val="002633EF"/>
    <w:rsid w:val="002667D3"/>
    <w:rsid w:val="002677E8"/>
    <w:rsid w:val="00267B5E"/>
    <w:rsid w:val="0027133B"/>
    <w:rsid w:val="002713E1"/>
    <w:rsid w:val="00271FFD"/>
    <w:rsid w:val="002734BE"/>
    <w:rsid w:val="002762EA"/>
    <w:rsid w:val="00281FE3"/>
    <w:rsid w:val="002853BF"/>
    <w:rsid w:val="00293476"/>
    <w:rsid w:val="00295CF9"/>
    <w:rsid w:val="002A3E1E"/>
    <w:rsid w:val="002A5DD8"/>
    <w:rsid w:val="002A6139"/>
    <w:rsid w:val="002B04B6"/>
    <w:rsid w:val="002B3D3A"/>
    <w:rsid w:val="002B41D8"/>
    <w:rsid w:val="002B7B4F"/>
    <w:rsid w:val="002C1EA0"/>
    <w:rsid w:val="002C268B"/>
    <w:rsid w:val="002D1414"/>
    <w:rsid w:val="002D5663"/>
    <w:rsid w:val="002D7758"/>
    <w:rsid w:val="002E0BC1"/>
    <w:rsid w:val="002E496F"/>
    <w:rsid w:val="002E62ED"/>
    <w:rsid w:val="002E719F"/>
    <w:rsid w:val="002F025D"/>
    <w:rsid w:val="002F2D1E"/>
    <w:rsid w:val="002F4122"/>
    <w:rsid w:val="002F4130"/>
    <w:rsid w:val="002F5C62"/>
    <w:rsid w:val="002F6122"/>
    <w:rsid w:val="002F689F"/>
    <w:rsid w:val="0030066C"/>
    <w:rsid w:val="00301B7D"/>
    <w:rsid w:val="003208DC"/>
    <w:rsid w:val="003213CC"/>
    <w:rsid w:val="0032360D"/>
    <w:rsid w:val="00332F52"/>
    <w:rsid w:val="00342646"/>
    <w:rsid w:val="00344F4E"/>
    <w:rsid w:val="00352525"/>
    <w:rsid w:val="00352791"/>
    <w:rsid w:val="00360183"/>
    <w:rsid w:val="00360BED"/>
    <w:rsid w:val="003611ED"/>
    <w:rsid w:val="00365422"/>
    <w:rsid w:val="003666C9"/>
    <w:rsid w:val="00370287"/>
    <w:rsid w:val="00376939"/>
    <w:rsid w:val="003769AA"/>
    <w:rsid w:val="003771F6"/>
    <w:rsid w:val="003816E4"/>
    <w:rsid w:val="00381AED"/>
    <w:rsid w:val="00381C89"/>
    <w:rsid w:val="00386B80"/>
    <w:rsid w:val="00390015"/>
    <w:rsid w:val="003907F3"/>
    <w:rsid w:val="00396522"/>
    <w:rsid w:val="003A456E"/>
    <w:rsid w:val="003A759C"/>
    <w:rsid w:val="003B1E22"/>
    <w:rsid w:val="003B245C"/>
    <w:rsid w:val="003B4CA7"/>
    <w:rsid w:val="003B5035"/>
    <w:rsid w:val="003B652A"/>
    <w:rsid w:val="003C0C2B"/>
    <w:rsid w:val="003C194A"/>
    <w:rsid w:val="003C768F"/>
    <w:rsid w:val="003D30FA"/>
    <w:rsid w:val="003D468E"/>
    <w:rsid w:val="003E2643"/>
    <w:rsid w:val="003E4FBF"/>
    <w:rsid w:val="003E54F8"/>
    <w:rsid w:val="003F5520"/>
    <w:rsid w:val="003F6E15"/>
    <w:rsid w:val="00406F51"/>
    <w:rsid w:val="0041262A"/>
    <w:rsid w:val="004126F5"/>
    <w:rsid w:val="00414A10"/>
    <w:rsid w:val="0041653C"/>
    <w:rsid w:val="004205E7"/>
    <w:rsid w:val="00426E7E"/>
    <w:rsid w:val="00432373"/>
    <w:rsid w:val="0044318F"/>
    <w:rsid w:val="00444F71"/>
    <w:rsid w:val="0044648B"/>
    <w:rsid w:val="004474ED"/>
    <w:rsid w:val="00451580"/>
    <w:rsid w:val="004567E8"/>
    <w:rsid w:val="00456994"/>
    <w:rsid w:val="00456A65"/>
    <w:rsid w:val="00456BB4"/>
    <w:rsid w:val="00456C4F"/>
    <w:rsid w:val="00462C15"/>
    <w:rsid w:val="0046663C"/>
    <w:rsid w:val="0047083E"/>
    <w:rsid w:val="00473A8B"/>
    <w:rsid w:val="00474179"/>
    <w:rsid w:val="00483738"/>
    <w:rsid w:val="00490A54"/>
    <w:rsid w:val="0049227B"/>
    <w:rsid w:val="004978B9"/>
    <w:rsid w:val="004A2D1D"/>
    <w:rsid w:val="004A3924"/>
    <w:rsid w:val="004A402C"/>
    <w:rsid w:val="004A4992"/>
    <w:rsid w:val="004B011C"/>
    <w:rsid w:val="004B026B"/>
    <w:rsid w:val="004B36B5"/>
    <w:rsid w:val="004B66EB"/>
    <w:rsid w:val="004B6856"/>
    <w:rsid w:val="004C0ADA"/>
    <w:rsid w:val="004C1BEB"/>
    <w:rsid w:val="004C5B02"/>
    <w:rsid w:val="004E4014"/>
    <w:rsid w:val="004E4508"/>
    <w:rsid w:val="004F0AD7"/>
    <w:rsid w:val="004F7534"/>
    <w:rsid w:val="004F79C6"/>
    <w:rsid w:val="005032A7"/>
    <w:rsid w:val="00504268"/>
    <w:rsid w:val="00504A5D"/>
    <w:rsid w:val="00506759"/>
    <w:rsid w:val="00511F29"/>
    <w:rsid w:val="00513166"/>
    <w:rsid w:val="005137E7"/>
    <w:rsid w:val="0052497E"/>
    <w:rsid w:val="0052618D"/>
    <w:rsid w:val="00530593"/>
    <w:rsid w:val="00536129"/>
    <w:rsid w:val="0053685A"/>
    <w:rsid w:val="00536F9D"/>
    <w:rsid w:val="005374D4"/>
    <w:rsid w:val="00545127"/>
    <w:rsid w:val="00545A76"/>
    <w:rsid w:val="0055527C"/>
    <w:rsid w:val="005564DB"/>
    <w:rsid w:val="0055654B"/>
    <w:rsid w:val="005578EC"/>
    <w:rsid w:val="00562C29"/>
    <w:rsid w:val="00565D98"/>
    <w:rsid w:val="00574260"/>
    <w:rsid w:val="00574FBC"/>
    <w:rsid w:val="005779D9"/>
    <w:rsid w:val="00581738"/>
    <w:rsid w:val="00581891"/>
    <w:rsid w:val="005820C8"/>
    <w:rsid w:val="00582BA6"/>
    <w:rsid w:val="005A1C5F"/>
    <w:rsid w:val="005A2A75"/>
    <w:rsid w:val="005A5850"/>
    <w:rsid w:val="005B693D"/>
    <w:rsid w:val="005C1532"/>
    <w:rsid w:val="005C3CC2"/>
    <w:rsid w:val="005C3F46"/>
    <w:rsid w:val="005C67A7"/>
    <w:rsid w:val="005C7B61"/>
    <w:rsid w:val="005D4331"/>
    <w:rsid w:val="005D46A4"/>
    <w:rsid w:val="005D6388"/>
    <w:rsid w:val="005E4B17"/>
    <w:rsid w:val="005F1DA1"/>
    <w:rsid w:val="005F387A"/>
    <w:rsid w:val="005F4B6D"/>
    <w:rsid w:val="00600915"/>
    <w:rsid w:val="00601798"/>
    <w:rsid w:val="00601F5A"/>
    <w:rsid w:val="00604BBC"/>
    <w:rsid w:val="0060653A"/>
    <w:rsid w:val="00614105"/>
    <w:rsid w:val="00614404"/>
    <w:rsid w:val="006241B5"/>
    <w:rsid w:val="00624AC8"/>
    <w:rsid w:val="00624F24"/>
    <w:rsid w:val="00627806"/>
    <w:rsid w:val="00630009"/>
    <w:rsid w:val="00631F74"/>
    <w:rsid w:val="00641564"/>
    <w:rsid w:val="006701AA"/>
    <w:rsid w:val="00674CE7"/>
    <w:rsid w:val="0068235C"/>
    <w:rsid w:val="00686776"/>
    <w:rsid w:val="0068723D"/>
    <w:rsid w:val="00687F12"/>
    <w:rsid w:val="00694E0F"/>
    <w:rsid w:val="006966FB"/>
    <w:rsid w:val="00696ED4"/>
    <w:rsid w:val="006B011E"/>
    <w:rsid w:val="006B358E"/>
    <w:rsid w:val="006C0511"/>
    <w:rsid w:val="006C3764"/>
    <w:rsid w:val="006C7928"/>
    <w:rsid w:val="006D00A2"/>
    <w:rsid w:val="006D0848"/>
    <w:rsid w:val="006D0933"/>
    <w:rsid w:val="006D32F4"/>
    <w:rsid w:val="006D35CD"/>
    <w:rsid w:val="006D7745"/>
    <w:rsid w:val="006E05E3"/>
    <w:rsid w:val="006E3B3C"/>
    <w:rsid w:val="006E4C6B"/>
    <w:rsid w:val="006F0F29"/>
    <w:rsid w:val="006F1DF6"/>
    <w:rsid w:val="006F41F2"/>
    <w:rsid w:val="00701C64"/>
    <w:rsid w:val="00713360"/>
    <w:rsid w:val="00713578"/>
    <w:rsid w:val="00715E64"/>
    <w:rsid w:val="007210BA"/>
    <w:rsid w:val="0072213C"/>
    <w:rsid w:val="00722B03"/>
    <w:rsid w:val="00725EC2"/>
    <w:rsid w:val="007378A3"/>
    <w:rsid w:val="0074348A"/>
    <w:rsid w:val="0074459C"/>
    <w:rsid w:val="00744BD2"/>
    <w:rsid w:val="007501E7"/>
    <w:rsid w:val="007525DA"/>
    <w:rsid w:val="00756DCF"/>
    <w:rsid w:val="007620F0"/>
    <w:rsid w:val="00763BAB"/>
    <w:rsid w:val="00771415"/>
    <w:rsid w:val="00772DE2"/>
    <w:rsid w:val="0077671A"/>
    <w:rsid w:val="00776E47"/>
    <w:rsid w:val="0077749D"/>
    <w:rsid w:val="007802BB"/>
    <w:rsid w:val="00780FEF"/>
    <w:rsid w:val="00781464"/>
    <w:rsid w:val="00784236"/>
    <w:rsid w:val="00790115"/>
    <w:rsid w:val="0079157A"/>
    <w:rsid w:val="007922BB"/>
    <w:rsid w:val="00795AD4"/>
    <w:rsid w:val="007A0DB3"/>
    <w:rsid w:val="007B05DD"/>
    <w:rsid w:val="007B324F"/>
    <w:rsid w:val="007B4813"/>
    <w:rsid w:val="007B4C6B"/>
    <w:rsid w:val="007B563C"/>
    <w:rsid w:val="007B5A4B"/>
    <w:rsid w:val="007C1F74"/>
    <w:rsid w:val="007C5445"/>
    <w:rsid w:val="007C763D"/>
    <w:rsid w:val="007D0AD8"/>
    <w:rsid w:val="007D538C"/>
    <w:rsid w:val="007D5FF0"/>
    <w:rsid w:val="007E2504"/>
    <w:rsid w:val="007E4399"/>
    <w:rsid w:val="007E4CB8"/>
    <w:rsid w:val="007F14F3"/>
    <w:rsid w:val="007F5C2F"/>
    <w:rsid w:val="00800774"/>
    <w:rsid w:val="0080204D"/>
    <w:rsid w:val="00807C31"/>
    <w:rsid w:val="00811A88"/>
    <w:rsid w:val="008121B8"/>
    <w:rsid w:val="008157BA"/>
    <w:rsid w:val="00816991"/>
    <w:rsid w:val="00820FF0"/>
    <w:rsid w:val="00821043"/>
    <w:rsid w:val="008214E2"/>
    <w:rsid w:val="00822341"/>
    <w:rsid w:val="008334B9"/>
    <w:rsid w:val="00834AA6"/>
    <w:rsid w:val="0084297E"/>
    <w:rsid w:val="0085213F"/>
    <w:rsid w:val="008555DD"/>
    <w:rsid w:val="00856468"/>
    <w:rsid w:val="00856FD7"/>
    <w:rsid w:val="008572D0"/>
    <w:rsid w:val="0086598D"/>
    <w:rsid w:val="00867970"/>
    <w:rsid w:val="00873233"/>
    <w:rsid w:val="00875CB9"/>
    <w:rsid w:val="0088315E"/>
    <w:rsid w:val="0088628E"/>
    <w:rsid w:val="00887496"/>
    <w:rsid w:val="00887C17"/>
    <w:rsid w:val="008920B5"/>
    <w:rsid w:val="00893B16"/>
    <w:rsid w:val="0089488B"/>
    <w:rsid w:val="00897687"/>
    <w:rsid w:val="00897B68"/>
    <w:rsid w:val="008A7986"/>
    <w:rsid w:val="008B512F"/>
    <w:rsid w:val="008C0120"/>
    <w:rsid w:val="008D0191"/>
    <w:rsid w:val="008D06FF"/>
    <w:rsid w:val="008D0CE4"/>
    <w:rsid w:val="008D345B"/>
    <w:rsid w:val="008D3ABD"/>
    <w:rsid w:val="008D4DBF"/>
    <w:rsid w:val="008D7B44"/>
    <w:rsid w:val="008E61C0"/>
    <w:rsid w:val="008F47B8"/>
    <w:rsid w:val="00900B3E"/>
    <w:rsid w:val="00905319"/>
    <w:rsid w:val="009152F3"/>
    <w:rsid w:val="0091535D"/>
    <w:rsid w:val="00916AA7"/>
    <w:rsid w:val="00926BD5"/>
    <w:rsid w:val="0093326F"/>
    <w:rsid w:val="009368AB"/>
    <w:rsid w:val="009403E6"/>
    <w:rsid w:val="009424A6"/>
    <w:rsid w:val="00943EE4"/>
    <w:rsid w:val="0095046D"/>
    <w:rsid w:val="009506D4"/>
    <w:rsid w:val="009573F5"/>
    <w:rsid w:val="009646C6"/>
    <w:rsid w:val="0096474C"/>
    <w:rsid w:val="0096557C"/>
    <w:rsid w:val="00966C6C"/>
    <w:rsid w:val="00970351"/>
    <w:rsid w:val="009800CC"/>
    <w:rsid w:val="00980AA9"/>
    <w:rsid w:val="00980ADC"/>
    <w:rsid w:val="009817E2"/>
    <w:rsid w:val="009820F8"/>
    <w:rsid w:val="00982578"/>
    <w:rsid w:val="00985B20"/>
    <w:rsid w:val="00995507"/>
    <w:rsid w:val="0099595B"/>
    <w:rsid w:val="009A102E"/>
    <w:rsid w:val="009B0A21"/>
    <w:rsid w:val="009B1BC6"/>
    <w:rsid w:val="009B2F2C"/>
    <w:rsid w:val="009B71D7"/>
    <w:rsid w:val="009C1EA0"/>
    <w:rsid w:val="009C5941"/>
    <w:rsid w:val="009D1EB4"/>
    <w:rsid w:val="009E059F"/>
    <w:rsid w:val="009F1DEC"/>
    <w:rsid w:val="009F3852"/>
    <w:rsid w:val="00A02F4B"/>
    <w:rsid w:val="00A04B0B"/>
    <w:rsid w:val="00A04BE6"/>
    <w:rsid w:val="00A160A7"/>
    <w:rsid w:val="00A168D4"/>
    <w:rsid w:val="00A175BB"/>
    <w:rsid w:val="00A20CDA"/>
    <w:rsid w:val="00A227C4"/>
    <w:rsid w:val="00A2406F"/>
    <w:rsid w:val="00A350EC"/>
    <w:rsid w:val="00A458F5"/>
    <w:rsid w:val="00A508A9"/>
    <w:rsid w:val="00A526FB"/>
    <w:rsid w:val="00A64B64"/>
    <w:rsid w:val="00A64C43"/>
    <w:rsid w:val="00A70BE2"/>
    <w:rsid w:val="00A72758"/>
    <w:rsid w:val="00A73274"/>
    <w:rsid w:val="00A73C7F"/>
    <w:rsid w:val="00A73D50"/>
    <w:rsid w:val="00A77297"/>
    <w:rsid w:val="00A842DE"/>
    <w:rsid w:val="00A92821"/>
    <w:rsid w:val="00A938C6"/>
    <w:rsid w:val="00A972AF"/>
    <w:rsid w:val="00A97FCB"/>
    <w:rsid w:val="00AA3D8C"/>
    <w:rsid w:val="00AA7232"/>
    <w:rsid w:val="00AB07AB"/>
    <w:rsid w:val="00AB22E8"/>
    <w:rsid w:val="00AC1256"/>
    <w:rsid w:val="00AC1AE9"/>
    <w:rsid w:val="00AC2D4D"/>
    <w:rsid w:val="00AC3C4D"/>
    <w:rsid w:val="00AC3DC7"/>
    <w:rsid w:val="00AC3E45"/>
    <w:rsid w:val="00AC59FD"/>
    <w:rsid w:val="00AD2BFD"/>
    <w:rsid w:val="00AD6DCE"/>
    <w:rsid w:val="00AE491C"/>
    <w:rsid w:val="00AF34BD"/>
    <w:rsid w:val="00AF5342"/>
    <w:rsid w:val="00B00DB1"/>
    <w:rsid w:val="00B04746"/>
    <w:rsid w:val="00B12CB5"/>
    <w:rsid w:val="00B17DBE"/>
    <w:rsid w:val="00B210E5"/>
    <w:rsid w:val="00B335E7"/>
    <w:rsid w:val="00B350C6"/>
    <w:rsid w:val="00B377B6"/>
    <w:rsid w:val="00B41D0A"/>
    <w:rsid w:val="00B45409"/>
    <w:rsid w:val="00B4687B"/>
    <w:rsid w:val="00B477FA"/>
    <w:rsid w:val="00B50B61"/>
    <w:rsid w:val="00B57A82"/>
    <w:rsid w:val="00B63E9C"/>
    <w:rsid w:val="00B64878"/>
    <w:rsid w:val="00B7013A"/>
    <w:rsid w:val="00B70AF0"/>
    <w:rsid w:val="00B8376C"/>
    <w:rsid w:val="00B8456F"/>
    <w:rsid w:val="00B85632"/>
    <w:rsid w:val="00B9039F"/>
    <w:rsid w:val="00B92C36"/>
    <w:rsid w:val="00B93DC0"/>
    <w:rsid w:val="00B94E8B"/>
    <w:rsid w:val="00BA2DEF"/>
    <w:rsid w:val="00BA3238"/>
    <w:rsid w:val="00BA6E4C"/>
    <w:rsid w:val="00BB07CD"/>
    <w:rsid w:val="00BB580E"/>
    <w:rsid w:val="00BB5EDA"/>
    <w:rsid w:val="00BC7EAE"/>
    <w:rsid w:val="00BD36A7"/>
    <w:rsid w:val="00BD3BEB"/>
    <w:rsid w:val="00BD7E74"/>
    <w:rsid w:val="00BE2E4B"/>
    <w:rsid w:val="00BE3297"/>
    <w:rsid w:val="00BF1541"/>
    <w:rsid w:val="00C01B49"/>
    <w:rsid w:val="00C02031"/>
    <w:rsid w:val="00C05703"/>
    <w:rsid w:val="00C1159A"/>
    <w:rsid w:val="00C14464"/>
    <w:rsid w:val="00C15331"/>
    <w:rsid w:val="00C20F83"/>
    <w:rsid w:val="00C223A2"/>
    <w:rsid w:val="00C24781"/>
    <w:rsid w:val="00C27BFD"/>
    <w:rsid w:val="00C325C0"/>
    <w:rsid w:val="00C338DD"/>
    <w:rsid w:val="00C422C7"/>
    <w:rsid w:val="00C42D65"/>
    <w:rsid w:val="00C4502A"/>
    <w:rsid w:val="00C450D7"/>
    <w:rsid w:val="00C51FDF"/>
    <w:rsid w:val="00C55900"/>
    <w:rsid w:val="00C56598"/>
    <w:rsid w:val="00C56906"/>
    <w:rsid w:val="00C67479"/>
    <w:rsid w:val="00C762C2"/>
    <w:rsid w:val="00C810C9"/>
    <w:rsid w:val="00C82481"/>
    <w:rsid w:val="00C82DD6"/>
    <w:rsid w:val="00C919E6"/>
    <w:rsid w:val="00C91DB4"/>
    <w:rsid w:val="00C94F3A"/>
    <w:rsid w:val="00C9541A"/>
    <w:rsid w:val="00C9573E"/>
    <w:rsid w:val="00CA2434"/>
    <w:rsid w:val="00CA64D4"/>
    <w:rsid w:val="00CB1990"/>
    <w:rsid w:val="00CB5D5D"/>
    <w:rsid w:val="00CB64E9"/>
    <w:rsid w:val="00CD10E5"/>
    <w:rsid w:val="00CD158E"/>
    <w:rsid w:val="00CD17FC"/>
    <w:rsid w:val="00CD2DE6"/>
    <w:rsid w:val="00CD33A9"/>
    <w:rsid w:val="00CD4CD7"/>
    <w:rsid w:val="00CD79A6"/>
    <w:rsid w:val="00CE0711"/>
    <w:rsid w:val="00CE0A61"/>
    <w:rsid w:val="00CE1361"/>
    <w:rsid w:val="00CE532C"/>
    <w:rsid w:val="00CE5630"/>
    <w:rsid w:val="00CE7F66"/>
    <w:rsid w:val="00CF06FE"/>
    <w:rsid w:val="00CF4016"/>
    <w:rsid w:val="00D012F2"/>
    <w:rsid w:val="00D01ED6"/>
    <w:rsid w:val="00D06ADB"/>
    <w:rsid w:val="00D07970"/>
    <w:rsid w:val="00D10B5D"/>
    <w:rsid w:val="00D1365E"/>
    <w:rsid w:val="00D164F1"/>
    <w:rsid w:val="00D237A3"/>
    <w:rsid w:val="00D26C17"/>
    <w:rsid w:val="00D3038F"/>
    <w:rsid w:val="00D3177D"/>
    <w:rsid w:val="00D45CB5"/>
    <w:rsid w:val="00D47345"/>
    <w:rsid w:val="00D5003E"/>
    <w:rsid w:val="00D508E2"/>
    <w:rsid w:val="00D5186D"/>
    <w:rsid w:val="00D51B83"/>
    <w:rsid w:val="00D5262A"/>
    <w:rsid w:val="00D67C8F"/>
    <w:rsid w:val="00D725B5"/>
    <w:rsid w:val="00D72A6B"/>
    <w:rsid w:val="00D72E11"/>
    <w:rsid w:val="00D75B0B"/>
    <w:rsid w:val="00D7758B"/>
    <w:rsid w:val="00D80D46"/>
    <w:rsid w:val="00D8304D"/>
    <w:rsid w:val="00D843CA"/>
    <w:rsid w:val="00D879FA"/>
    <w:rsid w:val="00D91638"/>
    <w:rsid w:val="00D9243B"/>
    <w:rsid w:val="00DA2C39"/>
    <w:rsid w:val="00DA728E"/>
    <w:rsid w:val="00DB0756"/>
    <w:rsid w:val="00DB3583"/>
    <w:rsid w:val="00DC3C8F"/>
    <w:rsid w:val="00DC730F"/>
    <w:rsid w:val="00DD1971"/>
    <w:rsid w:val="00DD3917"/>
    <w:rsid w:val="00DE3113"/>
    <w:rsid w:val="00DE6E40"/>
    <w:rsid w:val="00DF264B"/>
    <w:rsid w:val="00DF39BF"/>
    <w:rsid w:val="00DF63AA"/>
    <w:rsid w:val="00DF662A"/>
    <w:rsid w:val="00E01883"/>
    <w:rsid w:val="00E04A68"/>
    <w:rsid w:val="00E05BA4"/>
    <w:rsid w:val="00E06EC5"/>
    <w:rsid w:val="00E121E5"/>
    <w:rsid w:val="00E150CC"/>
    <w:rsid w:val="00E22D6D"/>
    <w:rsid w:val="00E2423A"/>
    <w:rsid w:val="00E260D0"/>
    <w:rsid w:val="00E26E30"/>
    <w:rsid w:val="00E273C7"/>
    <w:rsid w:val="00E42081"/>
    <w:rsid w:val="00E44120"/>
    <w:rsid w:val="00E442AA"/>
    <w:rsid w:val="00E45F87"/>
    <w:rsid w:val="00E471F6"/>
    <w:rsid w:val="00E5257A"/>
    <w:rsid w:val="00E53F76"/>
    <w:rsid w:val="00E54733"/>
    <w:rsid w:val="00E6118A"/>
    <w:rsid w:val="00E620D7"/>
    <w:rsid w:val="00E6563D"/>
    <w:rsid w:val="00E67F38"/>
    <w:rsid w:val="00E702CC"/>
    <w:rsid w:val="00E717B0"/>
    <w:rsid w:val="00E77793"/>
    <w:rsid w:val="00E830C1"/>
    <w:rsid w:val="00E909E6"/>
    <w:rsid w:val="00E92E16"/>
    <w:rsid w:val="00E9347E"/>
    <w:rsid w:val="00E9683B"/>
    <w:rsid w:val="00EB180B"/>
    <w:rsid w:val="00EC2314"/>
    <w:rsid w:val="00ED16AD"/>
    <w:rsid w:val="00ED1BAA"/>
    <w:rsid w:val="00ED384C"/>
    <w:rsid w:val="00ED515E"/>
    <w:rsid w:val="00ED688E"/>
    <w:rsid w:val="00EE1071"/>
    <w:rsid w:val="00EE273C"/>
    <w:rsid w:val="00EE5E3F"/>
    <w:rsid w:val="00EE66B2"/>
    <w:rsid w:val="00EE6CF2"/>
    <w:rsid w:val="00EF0E38"/>
    <w:rsid w:val="00EF472F"/>
    <w:rsid w:val="00EF6F6F"/>
    <w:rsid w:val="00F00C03"/>
    <w:rsid w:val="00F11264"/>
    <w:rsid w:val="00F12A77"/>
    <w:rsid w:val="00F12DBB"/>
    <w:rsid w:val="00F12F01"/>
    <w:rsid w:val="00F169AE"/>
    <w:rsid w:val="00F22742"/>
    <w:rsid w:val="00F30D12"/>
    <w:rsid w:val="00F33A2F"/>
    <w:rsid w:val="00F34ECB"/>
    <w:rsid w:val="00F5377C"/>
    <w:rsid w:val="00F53824"/>
    <w:rsid w:val="00F54F18"/>
    <w:rsid w:val="00F556D0"/>
    <w:rsid w:val="00F55B62"/>
    <w:rsid w:val="00F610A3"/>
    <w:rsid w:val="00F620F2"/>
    <w:rsid w:val="00F6215B"/>
    <w:rsid w:val="00F631F4"/>
    <w:rsid w:val="00F76A3D"/>
    <w:rsid w:val="00F80D95"/>
    <w:rsid w:val="00F9284A"/>
    <w:rsid w:val="00F94D45"/>
    <w:rsid w:val="00F95908"/>
    <w:rsid w:val="00FA0859"/>
    <w:rsid w:val="00FA252A"/>
    <w:rsid w:val="00FB1501"/>
    <w:rsid w:val="00FB2591"/>
    <w:rsid w:val="00FB53B5"/>
    <w:rsid w:val="00FB7305"/>
    <w:rsid w:val="00FD5C9B"/>
    <w:rsid w:val="00FE294F"/>
    <w:rsid w:val="00FE2AB5"/>
    <w:rsid w:val="00FE7469"/>
    <w:rsid w:val="00FE750D"/>
    <w:rsid w:val="00FF2E67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6D542"/>
  <w15:chartTrackingRefBased/>
  <w15:docId w15:val="{371AC840-9544-5648-93B8-2A669AD2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472F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980AA9"/>
    <w:rPr>
      <w:color w:val="0000FF"/>
      <w:u w:val="single"/>
    </w:rPr>
  </w:style>
  <w:style w:type="paragraph" w:styleId="BalloonText">
    <w:name w:val="Balloon Text"/>
    <w:basedOn w:val="Normal"/>
    <w:semiHidden/>
    <w:rsid w:val="008659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A3D8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C0ADA"/>
  </w:style>
  <w:style w:type="character" w:customStyle="1" w:styleId="FooterChar">
    <w:name w:val="Footer Char"/>
    <w:link w:val="Footer"/>
    <w:uiPriority w:val="99"/>
    <w:rsid w:val="00456BB4"/>
  </w:style>
  <w:style w:type="paragraph" w:styleId="ListParagraph">
    <w:name w:val="List Paragraph"/>
    <w:basedOn w:val="Normal"/>
    <w:uiPriority w:val="34"/>
    <w:qFormat/>
    <w:rsid w:val="00F95908"/>
    <w:pPr>
      <w:ind w:left="720"/>
      <w:contextualSpacing/>
    </w:pPr>
    <w:rPr>
      <w:lang w:val="ro-RO"/>
    </w:rPr>
  </w:style>
  <w:style w:type="character" w:styleId="Strong">
    <w:name w:val="Strong"/>
    <w:uiPriority w:val="22"/>
    <w:qFormat/>
    <w:rsid w:val="001778A3"/>
    <w:rPr>
      <w:b/>
      <w:bCs/>
    </w:rPr>
  </w:style>
  <w:style w:type="character" w:customStyle="1" w:styleId="do1">
    <w:name w:val="do1"/>
    <w:rsid w:val="004A3924"/>
    <w:rPr>
      <w:b/>
      <w:bCs/>
      <w:sz w:val="26"/>
      <w:szCs w:val="26"/>
    </w:rPr>
  </w:style>
  <w:style w:type="character" w:customStyle="1" w:styleId="al1">
    <w:name w:val="al1"/>
    <w:rsid w:val="009E059F"/>
    <w:rPr>
      <w:b/>
      <w:bCs/>
      <w:color w:val="008F00"/>
    </w:rPr>
  </w:style>
  <w:style w:type="character" w:customStyle="1" w:styleId="tal1">
    <w:name w:val="tal1"/>
    <w:rsid w:val="009E059F"/>
  </w:style>
  <w:style w:type="character" w:customStyle="1" w:styleId="li1">
    <w:name w:val="li1"/>
    <w:rsid w:val="009E059F"/>
    <w:rPr>
      <w:b/>
      <w:bCs/>
      <w:color w:val="8F0000"/>
    </w:rPr>
  </w:style>
  <w:style w:type="character" w:customStyle="1" w:styleId="tli1">
    <w:name w:val="tli1"/>
    <w:rsid w:val="009E059F"/>
  </w:style>
  <w:style w:type="character" w:customStyle="1" w:styleId="Footnote">
    <w:name w:val="Footnote_"/>
    <w:link w:val="Footnote0"/>
    <w:rsid w:val="00B41D0A"/>
    <w:rPr>
      <w:sz w:val="22"/>
      <w:szCs w:val="22"/>
      <w:shd w:val="clear" w:color="auto" w:fill="FFFFFF"/>
    </w:rPr>
  </w:style>
  <w:style w:type="paragraph" w:customStyle="1" w:styleId="Footnote0">
    <w:name w:val="Footnote"/>
    <w:basedOn w:val="Normal"/>
    <w:link w:val="Footnote"/>
    <w:rsid w:val="00B41D0A"/>
    <w:pPr>
      <w:widowControl w:val="0"/>
      <w:shd w:val="clear" w:color="auto" w:fill="FFFFFF"/>
      <w:spacing w:after="60" w:line="0" w:lineRule="atLeast"/>
      <w:jc w:val="both"/>
    </w:pPr>
    <w:rPr>
      <w:sz w:val="22"/>
      <w:szCs w:val="22"/>
      <w:lang w:val="ro-RO" w:eastAsia="ro-RO"/>
    </w:rPr>
  </w:style>
  <w:style w:type="character" w:customStyle="1" w:styleId="Bodytext2">
    <w:name w:val="Body text (2)_"/>
    <w:link w:val="Bodytext20"/>
    <w:rsid w:val="001A2CAE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A2CAE"/>
    <w:pPr>
      <w:widowControl w:val="0"/>
      <w:shd w:val="clear" w:color="auto" w:fill="FFFFFF"/>
      <w:spacing w:before="840" w:after="660" w:line="322" w:lineRule="exact"/>
      <w:ind w:hanging="380"/>
      <w:jc w:val="both"/>
    </w:pPr>
    <w:rPr>
      <w:sz w:val="22"/>
      <w:szCs w:val="22"/>
      <w:lang w:val="ro-RO" w:eastAsia="ro-RO"/>
    </w:rPr>
  </w:style>
  <w:style w:type="paragraph" w:styleId="NoSpacing">
    <w:name w:val="No Spacing"/>
    <w:qFormat/>
    <w:rsid w:val="00980ADC"/>
    <w:pPr>
      <w:suppressAutoHyphens/>
    </w:pPr>
    <w:rPr>
      <w:rFonts w:ascii="Calibri" w:hAnsi="Calibri"/>
      <w:sz w:val="22"/>
      <w:szCs w:val="22"/>
      <w:lang w:eastAsia="zh-CN"/>
    </w:rPr>
  </w:style>
  <w:style w:type="character" w:customStyle="1" w:styleId="tpt1">
    <w:name w:val="tpt1"/>
    <w:rsid w:val="00513166"/>
  </w:style>
  <w:style w:type="character" w:customStyle="1" w:styleId="tpa1">
    <w:name w:val="tpa1"/>
    <w:rsid w:val="00513166"/>
  </w:style>
  <w:style w:type="paragraph" w:styleId="FootnoteText">
    <w:name w:val="footnote text"/>
    <w:basedOn w:val="Normal"/>
    <w:link w:val="FootnoteTextChar"/>
    <w:uiPriority w:val="99"/>
    <w:rsid w:val="004E4014"/>
  </w:style>
  <w:style w:type="character" w:customStyle="1" w:styleId="FootnoteTextChar">
    <w:name w:val="Footnote Text Char"/>
    <w:link w:val="FootnoteText"/>
    <w:uiPriority w:val="99"/>
    <w:rsid w:val="004E4014"/>
    <w:rPr>
      <w:lang w:val="en-US" w:eastAsia="en-US"/>
    </w:rPr>
  </w:style>
  <w:style w:type="character" w:styleId="FootnoteReference">
    <w:name w:val="footnote reference"/>
    <w:uiPriority w:val="99"/>
    <w:rsid w:val="004E4014"/>
    <w:rPr>
      <w:vertAlign w:val="superscript"/>
    </w:rPr>
  </w:style>
  <w:style w:type="character" w:customStyle="1" w:styleId="ax1">
    <w:name w:val="ax1"/>
    <w:rsid w:val="004E4014"/>
    <w:rPr>
      <w:b/>
      <w:bCs/>
      <w:sz w:val="26"/>
      <w:szCs w:val="26"/>
    </w:rPr>
  </w:style>
  <w:style w:type="character" w:customStyle="1" w:styleId="tax1">
    <w:name w:val="tax1"/>
    <w:rsid w:val="004E4014"/>
    <w:rPr>
      <w:b/>
      <w:bCs/>
      <w:sz w:val="26"/>
      <w:szCs w:val="26"/>
    </w:rPr>
  </w:style>
  <w:style w:type="paragraph" w:customStyle="1" w:styleId="Default">
    <w:name w:val="Default"/>
    <w:rsid w:val="004E40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character" w:customStyle="1" w:styleId="atl">
    <w:name w:val="a_tl"/>
    <w:rsid w:val="00D508E2"/>
  </w:style>
  <w:style w:type="character" w:customStyle="1" w:styleId="alb">
    <w:name w:val="a_lb"/>
    <w:rsid w:val="001F4473"/>
  </w:style>
  <w:style w:type="paragraph" w:styleId="Revision">
    <w:name w:val="Revision"/>
    <w:hidden/>
    <w:uiPriority w:val="99"/>
    <w:semiHidden/>
    <w:rsid w:val="005D6388"/>
    <w:rPr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C7EA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6122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6122A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16122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6122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6E05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05E3"/>
  </w:style>
  <w:style w:type="character" w:customStyle="1" w:styleId="CommentTextChar">
    <w:name w:val="Comment Text Char"/>
    <w:basedOn w:val="DefaultParagraphFont"/>
    <w:link w:val="CommentText"/>
    <w:rsid w:val="006E05E3"/>
  </w:style>
  <w:style w:type="paragraph" w:styleId="CommentSubject">
    <w:name w:val="annotation subject"/>
    <w:basedOn w:val="CommentText"/>
    <w:next w:val="CommentText"/>
    <w:link w:val="CommentSubjectChar"/>
    <w:rsid w:val="006E05E3"/>
    <w:rPr>
      <w:b/>
      <w:bCs/>
    </w:rPr>
  </w:style>
  <w:style w:type="character" w:customStyle="1" w:styleId="CommentSubjectChar">
    <w:name w:val="Comment Subject Char"/>
    <w:link w:val="CommentSubject"/>
    <w:rsid w:val="006E05E3"/>
    <w:rPr>
      <w:b/>
      <w:bCs/>
    </w:rPr>
  </w:style>
  <w:style w:type="paragraph" w:styleId="Title">
    <w:name w:val="Title"/>
    <w:basedOn w:val="Normal"/>
    <w:link w:val="TitleChar"/>
    <w:qFormat/>
    <w:rsid w:val="0068235C"/>
    <w:pPr>
      <w:spacing w:line="360" w:lineRule="auto"/>
      <w:jc w:val="center"/>
    </w:pPr>
    <w:rPr>
      <w:rFonts w:ascii="!!Bookman" w:hAnsi="!!Bookman"/>
      <w:b/>
      <w:lang w:val="en-GB" w:eastAsia="ro-RO"/>
    </w:rPr>
  </w:style>
  <w:style w:type="character" w:customStyle="1" w:styleId="TitleChar">
    <w:name w:val="Title Char"/>
    <w:link w:val="Title"/>
    <w:rsid w:val="0068235C"/>
    <w:rPr>
      <w:rFonts w:ascii="!!Bookman" w:hAnsi="!!Bookman"/>
      <w:b/>
      <w:lang w:val="en-GB"/>
    </w:rPr>
  </w:style>
  <w:style w:type="paragraph" w:customStyle="1" w:styleId="TextSubsol">
    <w:name w:val="Text Subsol"/>
    <w:basedOn w:val="Footer"/>
    <w:link w:val="TextSubsolChar"/>
    <w:rsid w:val="00CF06FE"/>
    <w:pPr>
      <w:tabs>
        <w:tab w:val="clear" w:pos="4320"/>
        <w:tab w:val="clear" w:pos="8640"/>
        <w:tab w:val="center" w:pos="4680"/>
        <w:tab w:val="right" w:pos="9360"/>
      </w:tabs>
      <w:spacing w:before="180" w:line="288" w:lineRule="auto"/>
    </w:pPr>
    <w:rPr>
      <w:rFonts w:ascii="Arboria-Book" w:eastAsiaTheme="minorEastAsia" w:hAnsi="Arboria-Book"/>
      <w:noProof/>
      <w:color w:val="2A7DE1"/>
      <w:sz w:val="14"/>
      <w:szCs w:val="14"/>
      <w:lang w:val="ro-RO"/>
    </w:rPr>
  </w:style>
  <w:style w:type="character" w:customStyle="1" w:styleId="TextSubsolChar">
    <w:name w:val="Text Subsol Char"/>
    <w:basedOn w:val="FooterChar"/>
    <w:link w:val="TextSubsol"/>
    <w:rsid w:val="00CF06FE"/>
    <w:rPr>
      <w:rFonts w:ascii="Arboria-Book" w:eastAsiaTheme="minorEastAsia" w:hAnsi="Arboria-Book"/>
      <w:noProof/>
      <w:color w:val="2A7DE1"/>
      <w:sz w:val="14"/>
      <w:szCs w:val="14"/>
      <w:lang w:val="ro-RO" w:eastAsia="en-US"/>
    </w:rPr>
  </w:style>
  <w:style w:type="paragraph" w:customStyle="1" w:styleId="Numarpagina">
    <w:name w:val="Numar pagina"/>
    <w:basedOn w:val="TextSubsol"/>
    <w:link w:val="NumarpaginaChar"/>
    <w:rsid w:val="00CF06FE"/>
    <w:pPr>
      <w:spacing w:before="0" w:after="120"/>
      <w:jc w:val="right"/>
    </w:pPr>
  </w:style>
  <w:style w:type="character" w:customStyle="1" w:styleId="NumarpaginaChar">
    <w:name w:val="Numar pagina Char"/>
    <w:basedOn w:val="TextSubsolChar"/>
    <w:link w:val="Numarpagina"/>
    <w:rsid w:val="00CF06FE"/>
    <w:rPr>
      <w:rFonts w:ascii="Arboria-Book" w:eastAsiaTheme="minorEastAsia" w:hAnsi="Arboria-Book"/>
      <w:noProof/>
      <w:color w:val="2A7DE1"/>
      <w:sz w:val="14"/>
      <w:szCs w:val="1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5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1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5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44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7740159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487428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6251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2586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117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2807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207481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12121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0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8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39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3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6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383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3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4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6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8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33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9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35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1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5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51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2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7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3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6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6345-6DF3-4F85-9112-A1DB4346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1431</Words>
  <Characters>8162</Characters>
  <Application>Microsoft Office Word</Application>
  <DocSecurity>0</DocSecurity>
  <PresentationFormat/>
  <Lines>68</Lines>
  <Paragraphs>19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Către:</vt:lpstr>
      <vt:lpstr>Către:</vt:lpstr>
    </vt:vector>
  </TitlesOfParts>
  <Company>SIF Transilvania</Company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Către:</dc:title>
  <dc:subject/>
  <dc:creator>smihaela</dc:creator>
  <cp:keywords/>
  <cp:lastModifiedBy>Mihaela Susan</cp:lastModifiedBy>
  <cp:revision>3</cp:revision>
  <cp:lastPrinted>2024-11-11T10:02:00Z</cp:lastPrinted>
  <dcterms:created xsi:type="dcterms:W3CDTF">2026-06-09T14:34:00Z</dcterms:created>
  <dcterms:modified xsi:type="dcterms:W3CDTF">2026-06-09T14:37:00Z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